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040C" w14:textId="20DB550A" w:rsidR="008572FA" w:rsidRPr="00FB2900" w:rsidRDefault="008572FA" w:rsidP="008572FA">
      <w:pPr>
        <w:rPr>
          <w:sz w:val="18"/>
          <w:szCs w:val="18"/>
        </w:rPr>
      </w:pPr>
      <w:bookmarkStart w:id="0" w:name="_GoBack"/>
      <w:bookmarkEnd w:id="0"/>
      <w:r w:rsidRPr="00FB2900">
        <w:rPr>
          <w:b/>
          <w:sz w:val="18"/>
          <w:szCs w:val="18"/>
        </w:rPr>
        <w:t>Notes for use:</w:t>
      </w:r>
      <w:r w:rsidRPr="00FB2900">
        <w:rPr>
          <w:sz w:val="18"/>
          <w:szCs w:val="18"/>
        </w:rPr>
        <w:t xml:space="preserve"> </w:t>
      </w:r>
      <w:r w:rsidR="00B5601D" w:rsidRPr="00FB2900">
        <w:rPr>
          <w:sz w:val="18"/>
          <w:szCs w:val="18"/>
        </w:rPr>
        <w:t>N</w:t>
      </w:r>
      <w:r w:rsidRPr="00FB2900">
        <w:rPr>
          <w:sz w:val="18"/>
          <w:szCs w:val="18"/>
        </w:rPr>
        <w:t xml:space="preserve">o more than </w:t>
      </w:r>
      <w:r w:rsidR="000E2EF6" w:rsidRPr="00FB2900">
        <w:rPr>
          <w:sz w:val="18"/>
          <w:szCs w:val="18"/>
        </w:rPr>
        <w:t>5</w:t>
      </w:r>
      <w:r w:rsidRPr="00FB2900">
        <w:rPr>
          <w:sz w:val="18"/>
          <w:szCs w:val="18"/>
        </w:rPr>
        <w:t xml:space="preserve">0 words per article. </w:t>
      </w:r>
      <w:r w:rsidR="002F5A6F" w:rsidRPr="00FB2900">
        <w:rPr>
          <w:sz w:val="18"/>
          <w:szCs w:val="18"/>
        </w:rPr>
        <w:t>I</w:t>
      </w:r>
      <w:r w:rsidRPr="00FB2900">
        <w:rPr>
          <w:sz w:val="18"/>
          <w:szCs w:val="18"/>
        </w:rPr>
        <w:t xml:space="preserve">nclude links, bolding, underline, etc. for easy skimming and readability. This is meant to be short bits of important information. </w:t>
      </w:r>
    </w:p>
    <w:p w14:paraId="210B040E" w14:textId="77777777" w:rsidR="008572FA" w:rsidRPr="00FB2900" w:rsidRDefault="008572FA" w:rsidP="008572FA">
      <w:pPr>
        <w:rPr>
          <w:b/>
          <w:sz w:val="18"/>
          <w:szCs w:val="18"/>
        </w:rPr>
        <w:sectPr w:rsidR="008572FA" w:rsidRPr="00FB2900" w:rsidSect="000D0E1A">
          <w:pgSz w:w="12240" w:h="15840"/>
          <w:pgMar w:top="360" w:right="360" w:bottom="360" w:left="360" w:header="720" w:footer="720" w:gutter="0"/>
          <w:cols w:space="720"/>
          <w:docGrid w:linePitch="360"/>
        </w:sectPr>
      </w:pPr>
    </w:p>
    <w:p w14:paraId="2D08B412" w14:textId="77777777" w:rsidR="006D7808" w:rsidRDefault="006D7808" w:rsidP="008572FA">
      <w:pPr>
        <w:rPr>
          <w:b/>
          <w:sz w:val="18"/>
          <w:szCs w:val="18"/>
        </w:rPr>
      </w:pPr>
    </w:p>
    <w:p w14:paraId="210B0418" w14:textId="34AC6CE2" w:rsidR="001E2614" w:rsidRPr="00A90E3F" w:rsidRDefault="001E2614">
      <w:pPr>
        <w:rPr>
          <w:sz w:val="18"/>
          <w:szCs w:val="18"/>
        </w:rPr>
        <w:sectPr w:rsidR="001E2614" w:rsidRPr="00A90E3F" w:rsidSect="008572FA">
          <w:type w:val="continuous"/>
          <w:pgSz w:w="12240" w:h="15840"/>
          <w:pgMar w:top="360" w:right="360" w:bottom="360" w:left="360" w:header="720" w:footer="720" w:gutter="0"/>
          <w:cols w:num="2" w:space="720"/>
          <w:docGrid w:linePitch="360"/>
        </w:sectPr>
      </w:pPr>
    </w:p>
    <w:p w14:paraId="210B0419" w14:textId="77777777" w:rsidR="008572FA" w:rsidRPr="00FB2900" w:rsidRDefault="008572FA"/>
    <w:tbl>
      <w:tblPr>
        <w:tblStyle w:val="TableGrid"/>
        <w:tblpPr w:leftFromText="180" w:rightFromText="180" w:vertAnchor="text" w:tblpY="1"/>
        <w:tblOverlap w:val="never"/>
        <w:tblW w:w="0" w:type="auto"/>
        <w:tblBorders>
          <w:top w:val="single" w:sz="4" w:space="0" w:color="00406F" w:themeColor="accent1" w:themeShade="80"/>
          <w:left w:val="single" w:sz="4" w:space="0" w:color="00406F" w:themeColor="accent1" w:themeShade="80"/>
          <w:bottom w:val="single" w:sz="4" w:space="0" w:color="00406F" w:themeColor="accent1" w:themeShade="80"/>
          <w:right w:val="single" w:sz="4" w:space="0" w:color="00406F" w:themeColor="accent1" w:themeShade="80"/>
          <w:insideH w:val="single" w:sz="4" w:space="0" w:color="00406F" w:themeColor="accent1" w:themeShade="80"/>
          <w:insideV w:val="single" w:sz="4" w:space="0" w:color="00406F" w:themeColor="accent1" w:themeShade="80"/>
        </w:tblBorders>
        <w:tblLayout w:type="fixed"/>
        <w:tblCellMar>
          <w:top w:w="43" w:type="dxa"/>
          <w:left w:w="43" w:type="dxa"/>
          <w:bottom w:w="43" w:type="dxa"/>
          <w:right w:w="43" w:type="dxa"/>
        </w:tblCellMar>
        <w:tblLook w:val="04A0" w:firstRow="1" w:lastRow="0" w:firstColumn="1" w:lastColumn="0" w:noHBand="0" w:noVBand="1"/>
      </w:tblPr>
      <w:tblGrid>
        <w:gridCol w:w="360"/>
        <w:gridCol w:w="5012"/>
        <w:gridCol w:w="5068"/>
        <w:gridCol w:w="360"/>
      </w:tblGrid>
      <w:tr w:rsidR="001671A7" w:rsidRPr="00FB2900" w14:paraId="210B041E" w14:textId="2D83FC06" w:rsidTr="00691399">
        <w:trPr>
          <w:trHeight w:val="2834"/>
        </w:trPr>
        <w:tc>
          <w:tcPr>
            <w:tcW w:w="5372"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auto"/>
          </w:tcPr>
          <w:p w14:paraId="6B4361C0" w14:textId="77777777" w:rsidR="00984C55" w:rsidRDefault="00984C55" w:rsidP="00F75A7B">
            <w:pPr>
              <w:jc w:val="center"/>
              <w:rPr>
                <w:b/>
                <w:bCs/>
                <w:color w:val="C00000"/>
              </w:rPr>
            </w:pPr>
            <w:bookmarkStart w:id="1" w:name="_Hlk38966187"/>
          </w:p>
          <w:p w14:paraId="48756C4E" w14:textId="385425B2" w:rsidR="005B1915" w:rsidRPr="006671F3" w:rsidRDefault="00214143" w:rsidP="00F75A7B">
            <w:pPr>
              <w:jc w:val="center"/>
              <w:rPr>
                <w:b/>
                <w:bCs/>
                <w:color w:val="C00000"/>
              </w:rPr>
            </w:pPr>
            <w:r>
              <w:rPr>
                <w:b/>
                <w:bCs/>
                <w:noProof/>
                <w:color w:val="C00000"/>
              </w:rPr>
              <w:drawing>
                <wp:inline distT="0" distB="0" distL="0" distR="0" wp14:anchorId="07CE9D99" wp14:editId="4317F081">
                  <wp:extent cx="1280160" cy="1280160"/>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inline>
              </w:drawing>
            </w:r>
          </w:p>
        </w:tc>
        <w:tc>
          <w:tcPr>
            <w:tcW w:w="54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auto"/>
            <w:vAlign w:val="center"/>
          </w:tcPr>
          <w:p w14:paraId="3B682C06" w14:textId="25DD9132" w:rsidR="001671A7" w:rsidRPr="00FB2900" w:rsidRDefault="001671A7" w:rsidP="003661DE">
            <w:pPr>
              <w:jc w:val="center"/>
              <w:rPr>
                <w:noProof/>
                <w:color w:val="0082DF" w:themeColor="text2"/>
              </w:rPr>
            </w:pPr>
          </w:p>
        </w:tc>
      </w:tr>
      <w:tr w:rsidR="0066414C" w:rsidRPr="00FB2900" w14:paraId="210B0421" w14:textId="266DC4B6" w:rsidTr="00691399">
        <w:trPr>
          <w:trHeight w:val="288"/>
        </w:trPr>
        <w:tc>
          <w:tcPr>
            <w:tcW w:w="5372"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C5E6FF" w:themeFill="text2" w:themeFillTint="33"/>
          </w:tcPr>
          <w:p w14:paraId="210B041F" w14:textId="77B2EA90" w:rsidR="0066414C" w:rsidRPr="006E64C2" w:rsidRDefault="003E1860" w:rsidP="003E1860">
            <w:pPr>
              <w:jc w:val="center"/>
              <w:rPr>
                <w:b/>
                <w:bCs/>
                <w:color w:val="00406F" w:themeColor="text2" w:themeShade="80"/>
                <w:sz w:val="24"/>
                <w:szCs w:val="28"/>
              </w:rPr>
            </w:pPr>
            <w:bookmarkStart w:id="2" w:name="_Hlk496789011"/>
            <w:r>
              <w:rPr>
                <w:b/>
                <w:bCs/>
                <w:noProof/>
                <w:color w:val="00406F" w:themeColor="text2" w:themeShade="80"/>
                <w:sz w:val="24"/>
                <w:szCs w:val="28"/>
              </w:rPr>
              <w:drawing>
                <wp:inline distT="0" distB="0" distL="0" distR="0" wp14:anchorId="0E27FBEC" wp14:editId="0D7F97B3">
                  <wp:extent cx="93045" cy="91440"/>
                  <wp:effectExtent l="0" t="0" r="2540" b="3810"/>
                  <wp:docPr id="19" name="Picture 19"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ui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45" cy="91440"/>
                          </a:xfrm>
                          <a:prstGeom prst="rect">
                            <a:avLst/>
                          </a:prstGeom>
                        </pic:spPr>
                      </pic:pic>
                    </a:graphicData>
                  </a:graphic>
                </wp:inline>
              </w:drawing>
            </w:r>
            <w:r>
              <w:rPr>
                <w:b/>
                <w:bCs/>
                <w:noProof/>
                <w:color w:val="00406F" w:themeColor="text2" w:themeShade="80"/>
                <w:sz w:val="24"/>
                <w:szCs w:val="28"/>
              </w:rPr>
              <w:drawing>
                <wp:inline distT="0" distB="0" distL="0" distR="0" wp14:anchorId="4A55F9E4" wp14:editId="5F606EF3">
                  <wp:extent cx="93045" cy="91440"/>
                  <wp:effectExtent l="0" t="0" r="2540" b="3810"/>
                  <wp:docPr id="23" name="Picture 23"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ui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45" cy="91440"/>
                          </a:xfrm>
                          <a:prstGeom prst="rect">
                            <a:avLst/>
                          </a:prstGeom>
                        </pic:spPr>
                      </pic:pic>
                    </a:graphicData>
                  </a:graphic>
                </wp:inline>
              </w:drawing>
            </w:r>
            <w:r>
              <w:rPr>
                <w:b/>
                <w:bCs/>
                <w:color w:val="00406F" w:themeColor="text2" w:themeShade="80"/>
                <w:sz w:val="24"/>
                <w:szCs w:val="28"/>
              </w:rPr>
              <w:t xml:space="preserve"> </w:t>
            </w:r>
            <w:r w:rsidR="00C02786">
              <w:rPr>
                <w:b/>
                <w:bCs/>
                <w:color w:val="00406F" w:themeColor="text2" w:themeShade="80"/>
                <w:sz w:val="24"/>
                <w:szCs w:val="28"/>
              </w:rPr>
              <w:t xml:space="preserve">Congratulations to </w:t>
            </w:r>
            <w:r w:rsidR="00E459E7">
              <w:rPr>
                <w:b/>
                <w:bCs/>
                <w:color w:val="00406F" w:themeColor="text2" w:themeShade="80"/>
                <w:sz w:val="24"/>
                <w:szCs w:val="28"/>
              </w:rPr>
              <w:t>X</w:t>
            </w:r>
            <w:r>
              <w:rPr>
                <w:b/>
                <w:bCs/>
                <w:color w:val="00406F" w:themeColor="text2" w:themeShade="80"/>
                <w:sz w:val="24"/>
                <w:szCs w:val="28"/>
              </w:rPr>
              <w:t xml:space="preserve">! </w:t>
            </w:r>
            <w:r>
              <w:rPr>
                <w:b/>
                <w:bCs/>
                <w:noProof/>
                <w:color w:val="00406F" w:themeColor="text2" w:themeShade="80"/>
                <w:sz w:val="24"/>
                <w:szCs w:val="28"/>
              </w:rPr>
              <w:drawing>
                <wp:inline distT="0" distB="0" distL="0" distR="0" wp14:anchorId="46055053" wp14:editId="54E74DB4">
                  <wp:extent cx="93045" cy="91440"/>
                  <wp:effectExtent l="0" t="0" r="2540" b="3810"/>
                  <wp:docPr id="21" name="Picture 2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ui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45" cy="91440"/>
                          </a:xfrm>
                          <a:prstGeom prst="rect">
                            <a:avLst/>
                          </a:prstGeom>
                        </pic:spPr>
                      </pic:pic>
                    </a:graphicData>
                  </a:graphic>
                </wp:inline>
              </w:drawing>
            </w:r>
            <w:r>
              <w:rPr>
                <w:b/>
                <w:bCs/>
                <w:noProof/>
                <w:color w:val="00406F" w:themeColor="text2" w:themeShade="80"/>
                <w:sz w:val="24"/>
                <w:szCs w:val="28"/>
              </w:rPr>
              <w:drawing>
                <wp:inline distT="0" distB="0" distL="0" distR="0" wp14:anchorId="43A976D9" wp14:editId="57412B36">
                  <wp:extent cx="93045" cy="91440"/>
                  <wp:effectExtent l="0" t="0" r="2540" b="3810"/>
                  <wp:docPr id="22" name="Picture 2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ui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45" cy="91440"/>
                          </a:xfrm>
                          <a:prstGeom prst="rect">
                            <a:avLst/>
                          </a:prstGeom>
                        </pic:spPr>
                      </pic:pic>
                    </a:graphicData>
                  </a:graphic>
                </wp:inline>
              </w:drawing>
            </w:r>
          </w:p>
        </w:tc>
        <w:tc>
          <w:tcPr>
            <w:tcW w:w="54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C5E6FF" w:themeFill="text2" w:themeFillTint="33"/>
          </w:tcPr>
          <w:p w14:paraId="5C204E7C" w14:textId="5D2BF3A4" w:rsidR="0066414C" w:rsidRPr="006E64C2" w:rsidRDefault="007E1101" w:rsidP="003661DE">
            <w:pPr>
              <w:jc w:val="right"/>
              <w:rPr>
                <w:b/>
                <w:bCs/>
                <w:color w:val="00406F" w:themeColor="text2" w:themeShade="80"/>
                <w:sz w:val="24"/>
                <w:szCs w:val="24"/>
              </w:rPr>
            </w:pPr>
            <w:r>
              <w:rPr>
                <w:b/>
                <w:bCs/>
                <w:color w:val="00406F" w:themeColor="text2" w:themeShade="80"/>
                <w:sz w:val="24"/>
                <w:szCs w:val="24"/>
              </w:rPr>
              <w:t>October</w:t>
            </w:r>
            <w:r w:rsidR="0066414C" w:rsidRPr="006E64C2">
              <w:rPr>
                <w:b/>
                <w:bCs/>
                <w:color w:val="00406F" w:themeColor="text2" w:themeShade="80"/>
                <w:sz w:val="24"/>
                <w:szCs w:val="24"/>
              </w:rPr>
              <w:t xml:space="preserve"> 2020</w:t>
            </w:r>
          </w:p>
        </w:tc>
      </w:tr>
      <w:tr w:rsidR="0066414C" w:rsidRPr="00FB2900" w14:paraId="57D54410" w14:textId="77777777" w:rsidTr="00691399">
        <w:trPr>
          <w:trHeight w:val="2448"/>
        </w:trPr>
        <w:tc>
          <w:tcPr>
            <w:tcW w:w="5372"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auto"/>
          </w:tcPr>
          <w:p w14:paraId="406A3B7F" w14:textId="08B0C698" w:rsidR="0066414C" w:rsidRPr="006E64C2" w:rsidRDefault="000666E7" w:rsidP="00BE35E9">
            <w:pPr>
              <w:pStyle w:val="Subtitle"/>
              <w:rPr>
                <w:b w:val="0"/>
                <w:bCs/>
                <w:color w:val="00406F" w:themeColor="text2" w:themeShade="80"/>
              </w:rPr>
            </w:pPr>
            <w:r w:rsidRPr="006E64C2">
              <w:rPr>
                <w:b w:val="0"/>
                <w:bCs/>
                <w:color w:val="00406F" w:themeColor="text2" w:themeShade="80"/>
              </w:rPr>
              <w:t>In this Newsletter</w:t>
            </w:r>
          </w:p>
          <w:p w14:paraId="33CFD22C" w14:textId="73E3D046" w:rsidR="00D9045F" w:rsidRDefault="00E459E7" w:rsidP="00B2266A">
            <w:pPr>
              <w:pStyle w:val="ListParagraph"/>
              <w:numPr>
                <w:ilvl w:val="0"/>
                <w:numId w:val="1"/>
              </w:numPr>
              <w:ind w:left="144" w:hanging="144"/>
              <w:rPr>
                <w:bCs/>
                <w:color w:val="00406F" w:themeColor="text2" w:themeShade="80"/>
                <w:sz w:val="18"/>
                <w:szCs w:val="18"/>
              </w:rPr>
            </w:pPr>
            <w:r>
              <w:rPr>
                <w:bCs/>
                <w:color w:val="00406F" w:themeColor="text2" w:themeShade="80"/>
                <w:sz w:val="18"/>
                <w:szCs w:val="18"/>
              </w:rPr>
              <w:t>X</w:t>
            </w:r>
            <w:r w:rsidR="00274586">
              <w:rPr>
                <w:bCs/>
                <w:color w:val="00406F" w:themeColor="text2" w:themeShade="80"/>
                <w:sz w:val="18"/>
                <w:szCs w:val="18"/>
              </w:rPr>
              <w:t xml:space="preserve"> </w:t>
            </w:r>
            <w:r w:rsidR="00D9045F">
              <w:rPr>
                <w:bCs/>
                <w:color w:val="00406F" w:themeColor="text2" w:themeShade="80"/>
                <w:sz w:val="18"/>
                <w:szCs w:val="18"/>
              </w:rPr>
              <w:t>Named 2021 Military Friendly Employer</w:t>
            </w:r>
          </w:p>
          <w:p w14:paraId="367FB740" w14:textId="05BA0DC9" w:rsidR="0093440E" w:rsidRDefault="000526C6" w:rsidP="00B2266A">
            <w:pPr>
              <w:pStyle w:val="ListParagraph"/>
              <w:numPr>
                <w:ilvl w:val="0"/>
                <w:numId w:val="1"/>
              </w:numPr>
              <w:ind w:left="144" w:hanging="144"/>
              <w:rPr>
                <w:bCs/>
                <w:color w:val="00406F" w:themeColor="text2" w:themeShade="80"/>
                <w:sz w:val="18"/>
                <w:szCs w:val="18"/>
              </w:rPr>
            </w:pPr>
            <w:r>
              <w:rPr>
                <w:bCs/>
                <w:color w:val="00406F" w:themeColor="text2" w:themeShade="80"/>
                <w:sz w:val="18"/>
                <w:szCs w:val="18"/>
              </w:rPr>
              <w:t>Save the Date</w:t>
            </w:r>
            <w:r w:rsidR="00B2266A">
              <w:rPr>
                <w:bCs/>
                <w:color w:val="00406F" w:themeColor="text2" w:themeShade="80"/>
                <w:sz w:val="18"/>
                <w:szCs w:val="18"/>
              </w:rPr>
              <w:t xml:space="preserve"> | </w:t>
            </w:r>
            <w:r w:rsidR="0093440E" w:rsidRPr="00B2266A">
              <w:rPr>
                <w:bCs/>
                <w:color w:val="00406F" w:themeColor="text2" w:themeShade="80"/>
                <w:sz w:val="18"/>
                <w:szCs w:val="18"/>
              </w:rPr>
              <w:t>Annual Signature Event</w:t>
            </w:r>
          </w:p>
          <w:p w14:paraId="71FDD8DC" w14:textId="53616CA5" w:rsidR="00617C19" w:rsidRDefault="0089611A" w:rsidP="00390840">
            <w:pPr>
              <w:pStyle w:val="ListParagraph"/>
              <w:numPr>
                <w:ilvl w:val="0"/>
                <w:numId w:val="1"/>
              </w:numPr>
              <w:ind w:left="144" w:hanging="144"/>
              <w:rPr>
                <w:bCs/>
                <w:color w:val="00406F" w:themeColor="text2" w:themeShade="80"/>
                <w:sz w:val="18"/>
                <w:szCs w:val="18"/>
              </w:rPr>
            </w:pPr>
            <w:r>
              <w:rPr>
                <w:bCs/>
                <w:color w:val="00406F" w:themeColor="text2" w:themeShade="80"/>
                <w:sz w:val="18"/>
                <w:szCs w:val="18"/>
              </w:rPr>
              <w:t xml:space="preserve">Employee Deployment </w:t>
            </w:r>
            <w:r w:rsidR="002926EC">
              <w:rPr>
                <w:bCs/>
                <w:color w:val="00406F" w:themeColor="text2" w:themeShade="80"/>
                <w:sz w:val="18"/>
                <w:szCs w:val="18"/>
              </w:rPr>
              <w:t>News</w:t>
            </w:r>
          </w:p>
          <w:p w14:paraId="5B91D52D" w14:textId="0CE0EDC4" w:rsidR="00665618" w:rsidRPr="00390840" w:rsidRDefault="00665618" w:rsidP="00390840">
            <w:pPr>
              <w:pStyle w:val="ListParagraph"/>
              <w:numPr>
                <w:ilvl w:val="0"/>
                <w:numId w:val="1"/>
              </w:numPr>
              <w:ind w:left="144" w:hanging="144"/>
              <w:rPr>
                <w:bCs/>
                <w:color w:val="00406F" w:themeColor="text2" w:themeShade="80"/>
                <w:sz w:val="18"/>
                <w:szCs w:val="18"/>
              </w:rPr>
            </w:pPr>
            <w:r>
              <w:rPr>
                <w:bCs/>
                <w:color w:val="00406F" w:themeColor="text2" w:themeShade="80"/>
                <w:sz w:val="18"/>
                <w:szCs w:val="18"/>
              </w:rPr>
              <w:t>Fort Jackson Pen Pals | Reminder to Log Your Hours</w:t>
            </w:r>
          </w:p>
          <w:p w14:paraId="006E2964" w14:textId="2FF6FE24" w:rsidR="0066414C" w:rsidRPr="00390840" w:rsidRDefault="00E459E7" w:rsidP="003661DE">
            <w:pPr>
              <w:pStyle w:val="ListParagraph"/>
              <w:numPr>
                <w:ilvl w:val="0"/>
                <w:numId w:val="1"/>
              </w:numPr>
              <w:ind w:left="144" w:hanging="144"/>
              <w:rPr>
                <w:bCs/>
                <w:color w:val="00406F" w:themeColor="text2" w:themeShade="80"/>
                <w:sz w:val="18"/>
                <w:szCs w:val="18"/>
              </w:rPr>
            </w:pPr>
            <w:r>
              <w:rPr>
                <w:bCs/>
                <w:color w:val="00406F" w:themeColor="text2" w:themeShade="80"/>
                <w:sz w:val="18"/>
                <w:szCs w:val="18"/>
              </w:rPr>
              <w:t>X</w:t>
            </w:r>
            <w:r w:rsidR="0066414C" w:rsidRPr="00AD6E4A">
              <w:rPr>
                <w:bCs/>
                <w:color w:val="00406F" w:themeColor="text2" w:themeShade="80"/>
                <w:sz w:val="18"/>
                <w:szCs w:val="18"/>
              </w:rPr>
              <w:t xml:space="preserve"> </w:t>
            </w:r>
            <w:r w:rsidR="009A66F4" w:rsidRPr="00AD6E4A">
              <w:rPr>
                <w:bCs/>
                <w:color w:val="00406F" w:themeColor="text2" w:themeShade="80"/>
                <w:sz w:val="18"/>
                <w:szCs w:val="18"/>
              </w:rPr>
              <w:t>Salute</w:t>
            </w:r>
            <w:r w:rsidR="00F56766" w:rsidRPr="00AD6E4A">
              <w:rPr>
                <w:bCs/>
                <w:color w:val="00406F" w:themeColor="text2" w:themeShade="80"/>
                <w:sz w:val="18"/>
                <w:szCs w:val="18"/>
              </w:rPr>
              <w:t xml:space="preserve">s </w:t>
            </w:r>
            <w:r>
              <w:rPr>
                <w:bCs/>
                <w:color w:val="00406F" w:themeColor="text2" w:themeShade="80"/>
                <w:sz w:val="18"/>
                <w:szCs w:val="18"/>
              </w:rPr>
              <w:t>Soldier</w:t>
            </w:r>
          </w:p>
          <w:p w14:paraId="43D83E8B" w14:textId="77777777" w:rsidR="008D1617" w:rsidRPr="00AD6E4A" w:rsidRDefault="008D1617" w:rsidP="003661DE">
            <w:pPr>
              <w:rPr>
                <w:bCs/>
              </w:rPr>
            </w:pPr>
          </w:p>
          <w:p w14:paraId="2FEF3076" w14:textId="6D523669" w:rsidR="0066414C" w:rsidRPr="00AD6E4A" w:rsidRDefault="00002299" w:rsidP="003661DE">
            <w:pPr>
              <w:rPr>
                <w:bCs/>
                <w:color w:val="00406F" w:themeColor="text2" w:themeShade="80"/>
                <w:sz w:val="16"/>
                <w:szCs w:val="16"/>
              </w:rPr>
            </w:pPr>
            <w:hyperlink r:id="rId12" w:history="1">
              <w:r w:rsidR="00975432" w:rsidRPr="00975432">
                <w:rPr>
                  <w:rStyle w:val="Hyperlink"/>
                  <w:bCs/>
                  <w:color w:val="00406F" w:themeColor="text2" w:themeShade="80"/>
                  <w:sz w:val="16"/>
                  <w:szCs w:val="16"/>
                  <w:u w:val="none"/>
                </w:rPr>
                <w:t>Join Operation VET</w:t>
              </w:r>
            </w:hyperlink>
            <w:r w:rsidR="00975432">
              <w:rPr>
                <w:rStyle w:val="Hyperlink"/>
                <w:bCs/>
                <w:color w:val="00406F" w:themeColor="text2" w:themeShade="80"/>
                <w:sz w:val="16"/>
                <w:szCs w:val="16"/>
                <w:u w:val="none"/>
              </w:rPr>
              <w:t xml:space="preserve"> </w:t>
            </w:r>
            <w:r w:rsidR="00975432" w:rsidRPr="006E64C2">
              <w:rPr>
                <w:bCs/>
                <w:noProof/>
                <w:color w:val="00406F" w:themeColor="text2" w:themeShade="80"/>
                <w:sz w:val="12"/>
                <w:szCs w:val="12"/>
              </w:rPr>
              <w:drawing>
                <wp:inline distT="0" distB="0" distL="0" distR="0" wp14:anchorId="7D3E6119" wp14:editId="52C24CB5">
                  <wp:extent cx="107054" cy="91440"/>
                  <wp:effectExtent l="0" t="0" r="7620" b="3810"/>
                  <wp:docPr id="6" name="Picture 6" descr="A close up of a logo&#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a:hlinkClick r:id="rId12"/>
                          </pic:cNvPr>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b="14585"/>
                          <a:stretch/>
                        </pic:blipFill>
                        <pic:spPr bwMode="auto">
                          <a:xfrm>
                            <a:off x="0" y="0"/>
                            <a:ext cx="107054" cy="91440"/>
                          </a:xfrm>
                          <a:prstGeom prst="rect">
                            <a:avLst/>
                          </a:prstGeom>
                          <a:ln>
                            <a:noFill/>
                          </a:ln>
                          <a:extLst>
                            <a:ext uri="{53640926-AAD7-44D8-BBD7-CCE9431645EC}">
                              <a14:shadowObscured xmlns:a14="http://schemas.microsoft.com/office/drawing/2010/main"/>
                            </a:ext>
                          </a:extLst>
                        </pic:spPr>
                      </pic:pic>
                    </a:graphicData>
                  </a:graphic>
                </wp:inline>
              </w:drawing>
            </w:r>
            <w:r w:rsidR="00975432">
              <w:br/>
            </w:r>
            <w:hyperlink r:id="rId14" w:anchor="/threads/inGroup?type=in_group&amp;feedId=14853057" w:history="1"/>
            <w:hyperlink r:id="rId15" w:anchor="/threads/inGroup?type=in_group&amp;feedId=14853057" w:history="1">
              <w:r w:rsidR="0066414C" w:rsidRPr="00AD6E4A">
                <w:rPr>
                  <w:rStyle w:val="Hyperlink"/>
                  <w:bCs/>
                  <w:color w:val="00406F" w:themeColor="text2" w:themeShade="80"/>
                  <w:sz w:val="16"/>
                  <w:szCs w:val="16"/>
                  <w:u w:val="none"/>
                </w:rPr>
                <w:t>Follow us on Yammer</w:t>
              </w:r>
            </w:hyperlink>
            <w:r w:rsidR="008D1617" w:rsidRPr="00AD6E4A">
              <w:rPr>
                <w:rStyle w:val="Hyperlink"/>
                <w:bCs/>
                <w:color w:val="00406F" w:themeColor="text2" w:themeShade="80"/>
                <w:sz w:val="16"/>
                <w:szCs w:val="16"/>
                <w:u w:val="none"/>
              </w:rPr>
              <w:t xml:space="preserve"> </w:t>
            </w:r>
            <w:r w:rsidR="008D1617" w:rsidRPr="006E64C2">
              <w:rPr>
                <w:bCs/>
                <w:noProof/>
                <w:color w:val="00406F" w:themeColor="text2" w:themeShade="80"/>
                <w:sz w:val="12"/>
                <w:szCs w:val="12"/>
              </w:rPr>
              <w:drawing>
                <wp:inline distT="0" distB="0" distL="0" distR="0" wp14:anchorId="1568C6AE" wp14:editId="50EA5EA6">
                  <wp:extent cx="107054" cy="91440"/>
                  <wp:effectExtent l="0" t="0" r="7620" b="3810"/>
                  <wp:docPr id="11" name="Picture 11" descr="A close up of a logo&#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a:hlinkClick r:id="rId16"/>
                          </pic:cNvPr>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b="14585"/>
                          <a:stretch/>
                        </pic:blipFill>
                        <pic:spPr bwMode="auto">
                          <a:xfrm>
                            <a:off x="0" y="0"/>
                            <a:ext cx="107054" cy="91440"/>
                          </a:xfrm>
                          <a:prstGeom prst="rect">
                            <a:avLst/>
                          </a:prstGeom>
                          <a:ln>
                            <a:noFill/>
                          </a:ln>
                          <a:extLst>
                            <a:ext uri="{53640926-AAD7-44D8-BBD7-CCE9431645EC}">
                              <a14:shadowObscured xmlns:a14="http://schemas.microsoft.com/office/drawing/2010/main"/>
                            </a:ext>
                          </a:extLst>
                        </pic:spPr>
                      </pic:pic>
                    </a:graphicData>
                  </a:graphic>
                </wp:inline>
              </w:drawing>
            </w:r>
          </w:p>
          <w:p w14:paraId="246AE7E1" w14:textId="096044F0" w:rsidR="0066414C" w:rsidRPr="00AD6E4A" w:rsidRDefault="00002299" w:rsidP="003661DE">
            <w:pPr>
              <w:rPr>
                <w:bCs/>
                <w:color w:val="00406F" w:themeColor="text2" w:themeShade="80"/>
                <w:sz w:val="16"/>
                <w:szCs w:val="16"/>
                <w:u w:val="single"/>
                <w:lang w:val="en"/>
              </w:rPr>
            </w:pPr>
            <w:hyperlink r:id="rId17" w:history="1">
              <w:r w:rsidR="0092541F" w:rsidRPr="00AD6E4A">
                <w:rPr>
                  <w:rStyle w:val="Hyperlink"/>
                  <w:bCs/>
                  <w:color w:val="00406F" w:themeColor="text2" w:themeShade="80"/>
                  <w:sz w:val="16"/>
                  <w:szCs w:val="16"/>
                  <w:u w:val="none"/>
                  <w:lang w:val="en"/>
                </w:rPr>
                <w:t>Operation VET on Shield Central</w:t>
              </w:r>
            </w:hyperlink>
            <w:r w:rsidR="008D1617" w:rsidRPr="00AD6E4A">
              <w:rPr>
                <w:rStyle w:val="Hyperlink"/>
                <w:bCs/>
                <w:color w:val="00406F" w:themeColor="text2" w:themeShade="80"/>
                <w:sz w:val="16"/>
                <w:szCs w:val="16"/>
                <w:u w:val="none"/>
                <w:lang w:val="en"/>
              </w:rPr>
              <w:t xml:space="preserve"> </w:t>
            </w:r>
            <w:r w:rsidR="008D1617" w:rsidRPr="00AD6E4A">
              <w:rPr>
                <w:bCs/>
                <w:noProof/>
                <w:color w:val="00406F" w:themeColor="text2" w:themeShade="80"/>
                <w:sz w:val="16"/>
                <w:szCs w:val="16"/>
              </w:rPr>
              <w:drawing>
                <wp:inline distT="0" distB="0" distL="0" distR="0" wp14:anchorId="3135F757" wp14:editId="3980F22E">
                  <wp:extent cx="107054" cy="91440"/>
                  <wp:effectExtent l="0" t="0" r="7620" b="3810"/>
                  <wp:docPr id="8" name="Picture 8" descr="A close up of a logo&#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a:hlinkClick r:id="rId17"/>
                          </pic:cNvPr>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b="14585"/>
                          <a:stretch/>
                        </pic:blipFill>
                        <pic:spPr bwMode="auto">
                          <a:xfrm>
                            <a:off x="0" y="0"/>
                            <a:ext cx="107054" cy="91440"/>
                          </a:xfrm>
                          <a:prstGeom prst="rect">
                            <a:avLst/>
                          </a:prstGeom>
                          <a:ln>
                            <a:noFill/>
                          </a:ln>
                          <a:extLst>
                            <a:ext uri="{53640926-AAD7-44D8-BBD7-CCE9431645EC}">
                              <a14:shadowObscured xmlns:a14="http://schemas.microsoft.com/office/drawing/2010/main"/>
                            </a:ext>
                          </a:extLst>
                        </pic:spPr>
                      </pic:pic>
                    </a:graphicData>
                  </a:graphic>
                </wp:inline>
              </w:drawing>
            </w:r>
          </w:p>
        </w:tc>
        <w:tc>
          <w:tcPr>
            <w:tcW w:w="54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auto"/>
          </w:tcPr>
          <w:p w14:paraId="3D34607B" w14:textId="72ADC56A" w:rsidR="0066414C" w:rsidRPr="006E64C2" w:rsidRDefault="0066414C" w:rsidP="00BE35E9">
            <w:pPr>
              <w:pStyle w:val="Subtitle"/>
              <w:rPr>
                <w:b w:val="0"/>
                <w:bCs/>
                <w:color w:val="00406F" w:themeColor="text2" w:themeShade="80"/>
              </w:rPr>
            </w:pPr>
            <w:r w:rsidRPr="006E64C2">
              <w:rPr>
                <w:b w:val="0"/>
                <w:bCs/>
                <w:color w:val="00406F" w:themeColor="text2" w:themeShade="80"/>
              </w:rPr>
              <w:t>Calendar</w:t>
            </w:r>
          </w:p>
          <w:p w14:paraId="3E7634D2" w14:textId="0A157868" w:rsidR="00FF1AE9" w:rsidRPr="0096677C" w:rsidRDefault="0093104C" w:rsidP="0096677C">
            <w:pPr>
              <w:rPr>
                <w:bCs/>
                <w:color w:val="00406F" w:themeColor="text2" w:themeShade="80"/>
                <w:sz w:val="18"/>
                <w:szCs w:val="18"/>
              </w:rPr>
            </w:pPr>
            <w:r w:rsidRPr="0093104C">
              <w:rPr>
                <w:b/>
                <w:color w:val="00406F" w:themeColor="text2" w:themeShade="80"/>
                <w:sz w:val="20"/>
                <w:szCs w:val="20"/>
              </w:rPr>
              <w:t>Operation: Got Your Six</w:t>
            </w:r>
            <w:r w:rsidRPr="0093104C">
              <w:rPr>
                <w:b/>
                <w:color w:val="00406F" w:themeColor="text2" w:themeShade="80"/>
                <w:sz w:val="20"/>
                <w:szCs w:val="20"/>
              </w:rPr>
              <w:br/>
            </w:r>
            <w:r w:rsidR="00A96D79" w:rsidRPr="0093104C">
              <w:rPr>
                <w:b/>
                <w:color w:val="00406F" w:themeColor="text2" w:themeShade="80"/>
                <w:sz w:val="20"/>
                <w:szCs w:val="20"/>
              </w:rPr>
              <w:t xml:space="preserve">Virtual </w:t>
            </w:r>
            <w:r w:rsidR="001D738A" w:rsidRPr="0093104C">
              <w:rPr>
                <w:b/>
                <w:color w:val="00406F" w:themeColor="text2" w:themeShade="80"/>
                <w:sz w:val="20"/>
                <w:szCs w:val="20"/>
              </w:rPr>
              <w:t>Signature Event</w:t>
            </w:r>
            <w:r w:rsidR="001D738A">
              <w:rPr>
                <w:bCs/>
                <w:color w:val="00406F" w:themeColor="text2" w:themeShade="80"/>
                <w:sz w:val="18"/>
                <w:szCs w:val="18"/>
              </w:rPr>
              <w:br/>
            </w:r>
            <w:r w:rsidR="00CF70CE">
              <w:rPr>
                <w:bCs/>
                <w:color w:val="00406F" w:themeColor="text2" w:themeShade="80"/>
                <w:sz w:val="18"/>
                <w:szCs w:val="18"/>
              </w:rPr>
              <w:t xml:space="preserve">Friday, </w:t>
            </w:r>
            <w:r w:rsidR="001D738A">
              <w:rPr>
                <w:bCs/>
                <w:color w:val="00406F" w:themeColor="text2" w:themeShade="80"/>
                <w:sz w:val="18"/>
                <w:szCs w:val="18"/>
              </w:rPr>
              <w:t>November 6</w:t>
            </w:r>
            <w:r w:rsidR="00A96D79">
              <w:rPr>
                <w:bCs/>
                <w:color w:val="00406F" w:themeColor="text2" w:themeShade="80"/>
                <w:sz w:val="18"/>
                <w:szCs w:val="18"/>
              </w:rPr>
              <w:t xml:space="preserve"> | 9:30 – 11:</w:t>
            </w:r>
            <w:r w:rsidR="00AA617A">
              <w:rPr>
                <w:bCs/>
                <w:color w:val="00406F" w:themeColor="text2" w:themeShade="80"/>
                <w:sz w:val="18"/>
                <w:szCs w:val="18"/>
              </w:rPr>
              <w:t>0</w:t>
            </w:r>
            <w:r w:rsidR="00A96D79">
              <w:rPr>
                <w:bCs/>
                <w:color w:val="00406F" w:themeColor="text2" w:themeShade="80"/>
                <w:sz w:val="18"/>
                <w:szCs w:val="18"/>
              </w:rPr>
              <w:t>0 am</w:t>
            </w:r>
            <w:r w:rsidR="00A96D79">
              <w:rPr>
                <w:bCs/>
                <w:color w:val="00406F" w:themeColor="text2" w:themeShade="80"/>
                <w:sz w:val="18"/>
                <w:szCs w:val="18"/>
              </w:rPr>
              <w:br/>
            </w:r>
            <w:hyperlink r:id="rId18" w:history="1">
              <w:r w:rsidR="00A96D79" w:rsidRPr="00CD11FF">
                <w:rPr>
                  <w:rStyle w:val="Hyperlink"/>
                  <w:bCs/>
                  <w:color w:val="00406F" w:themeColor="text2" w:themeShade="80"/>
                  <w:sz w:val="18"/>
                  <w:szCs w:val="18"/>
                </w:rPr>
                <w:t>Add to My Calendar</w:t>
              </w:r>
            </w:hyperlink>
          </w:p>
        </w:tc>
      </w:tr>
      <w:tr w:rsidR="008D3EC6" w:rsidRPr="00FB2900" w14:paraId="584FBDE2" w14:textId="77777777" w:rsidTr="00691399">
        <w:trPr>
          <w:trHeight w:val="20"/>
        </w:trPr>
        <w:tc>
          <w:tcPr>
            <w:tcW w:w="360" w:type="dxa"/>
            <w:tcBorders>
              <w:top w:val="single" w:sz="4" w:space="0" w:color="00406F" w:themeColor="text2" w:themeShade="80"/>
              <w:left w:val="single" w:sz="4" w:space="0" w:color="00406F" w:themeColor="text2" w:themeShade="80"/>
              <w:bottom w:val="nil"/>
              <w:right w:val="nil"/>
            </w:tcBorders>
            <w:shd w:val="clear" w:color="auto" w:fill="C5E6FF" w:themeFill="text2" w:themeFillTint="33"/>
          </w:tcPr>
          <w:p w14:paraId="129B7909" w14:textId="77777777" w:rsidR="008D3EC6" w:rsidRPr="002903F6" w:rsidRDefault="008D3EC6" w:rsidP="003661DE"/>
        </w:tc>
        <w:tc>
          <w:tcPr>
            <w:tcW w:w="10080" w:type="dxa"/>
            <w:gridSpan w:val="2"/>
            <w:tcBorders>
              <w:top w:val="nil"/>
              <w:left w:val="nil"/>
              <w:bottom w:val="nil"/>
              <w:right w:val="nil"/>
            </w:tcBorders>
            <w:shd w:val="clear" w:color="auto" w:fill="C5E6FF" w:themeFill="text2" w:themeFillTint="33"/>
          </w:tcPr>
          <w:p w14:paraId="717F1B11" w14:textId="77777777" w:rsidR="008D3EC6" w:rsidRDefault="008D3EC6" w:rsidP="003661DE"/>
        </w:tc>
        <w:tc>
          <w:tcPr>
            <w:tcW w:w="360" w:type="dxa"/>
            <w:tcBorders>
              <w:top w:val="single" w:sz="4" w:space="0" w:color="00406F" w:themeColor="text2" w:themeShade="80"/>
              <w:left w:val="nil"/>
              <w:bottom w:val="nil"/>
              <w:right w:val="single" w:sz="4" w:space="0" w:color="00406F" w:themeColor="text2" w:themeShade="80"/>
            </w:tcBorders>
            <w:shd w:val="clear" w:color="auto" w:fill="C5E6FF" w:themeFill="text2" w:themeFillTint="33"/>
          </w:tcPr>
          <w:p w14:paraId="343E6259" w14:textId="77777777" w:rsidR="008D3EC6" w:rsidRDefault="008D3EC6" w:rsidP="003661DE"/>
        </w:tc>
      </w:tr>
      <w:tr w:rsidR="003661DE" w:rsidRPr="00FB2900" w14:paraId="48FD5A3F" w14:textId="77777777" w:rsidTr="00691399">
        <w:trPr>
          <w:trHeight w:val="288"/>
        </w:trPr>
        <w:tc>
          <w:tcPr>
            <w:tcW w:w="360" w:type="dxa"/>
            <w:tcBorders>
              <w:top w:val="nil"/>
              <w:left w:val="single" w:sz="4" w:space="0" w:color="00406F" w:themeColor="text2" w:themeShade="80"/>
              <w:bottom w:val="nil"/>
              <w:right w:val="nil"/>
            </w:tcBorders>
            <w:shd w:val="clear" w:color="auto" w:fill="C5E6FF" w:themeFill="text2" w:themeFillTint="33"/>
          </w:tcPr>
          <w:p w14:paraId="0C0C9B10" w14:textId="77777777" w:rsidR="003661DE" w:rsidRPr="002903F6" w:rsidRDefault="003661DE" w:rsidP="003661DE"/>
        </w:tc>
        <w:tc>
          <w:tcPr>
            <w:tcW w:w="10080" w:type="dxa"/>
            <w:gridSpan w:val="2"/>
            <w:tcBorders>
              <w:top w:val="nil"/>
              <w:left w:val="nil"/>
              <w:bottom w:val="nil"/>
              <w:right w:val="nil"/>
            </w:tcBorders>
            <w:shd w:val="clear" w:color="auto" w:fill="auto"/>
          </w:tcPr>
          <w:p w14:paraId="3539531F" w14:textId="0BB624B7" w:rsidR="00274586" w:rsidRPr="00424230" w:rsidRDefault="00E459E7" w:rsidP="00424230">
            <w:pPr>
              <w:pStyle w:val="Heading1"/>
              <w:rPr>
                <w:color w:val="00406F" w:themeColor="text2" w:themeShade="80"/>
              </w:rPr>
            </w:pPr>
            <w:proofErr w:type="gramStart"/>
            <w:r>
              <w:rPr>
                <w:color w:val="00406F" w:themeColor="text2" w:themeShade="80"/>
              </w:rPr>
              <w:t xml:space="preserve">X </w:t>
            </w:r>
            <w:r w:rsidR="00274586">
              <w:rPr>
                <w:color w:val="00406F" w:themeColor="text2" w:themeShade="80"/>
              </w:rPr>
              <w:t xml:space="preserve"> 2021</w:t>
            </w:r>
            <w:proofErr w:type="gramEnd"/>
            <w:r w:rsidR="00274586">
              <w:rPr>
                <w:color w:val="00406F" w:themeColor="text2" w:themeShade="80"/>
              </w:rPr>
              <w:t xml:space="preserve"> Military Friendly</w:t>
            </w:r>
            <w:r w:rsidR="00C02786" w:rsidRPr="00C02786">
              <w:rPr>
                <w:color w:val="00406F" w:themeColor="text2" w:themeShade="80"/>
                <w:vertAlign w:val="superscript"/>
              </w:rPr>
              <w:t>®</w:t>
            </w:r>
            <w:r w:rsidR="00274586">
              <w:rPr>
                <w:color w:val="00406F" w:themeColor="text2" w:themeShade="80"/>
              </w:rPr>
              <w:t xml:space="preserve"> Employer</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92"/>
              <w:gridCol w:w="4992"/>
            </w:tblGrid>
            <w:tr w:rsidR="00424230" w14:paraId="0B6A3FCD" w14:textId="77777777" w:rsidTr="00424230">
              <w:tc>
                <w:tcPr>
                  <w:tcW w:w="9984"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FFFFF" w:themeFill="background1"/>
                </w:tcPr>
                <w:p w14:paraId="358D5E5F" w14:textId="6AE593AE" w:rsidR="00424230" w:rsidRDefault="00424230" w:rsidP="00002299">
                  <w:pPr>
                    <w:framePr w:hSpace="180" w:wrap="around" w:vAnchor="text" w:hAnchor="text" w:y="1"/>
                    <w:suppressOverlap/>
                  </w:pPr>
                  <w:r>
                    <w:t xml:space="preserve">Congratulations to </w:t>
                  </w:r>
                  <w:r w:rsidR="00E459E7">
                    <w:t>X</w:t>
                  </w:r>
                  <w:r>
                    <w:t xml:space="preserve">, the </w:t>
                  </w:r>
                  <w:r w:rsidR="00E459E7">
                    <w:t>X</w:t>
                  </w:r>
                  <w:r>
                    <w:t>, members, and supporters for achieving this milestone</w:t>
                  </w:r>
                  <w:r w:rsidR="00FD76B3">
                    <w:t>,</w:t>
                  </w:r>
                  <w:r>
                    <w:t xml:space="preserve"> and thank you for the years of hard work to get us here.</w:t>
                  </w:r>
                  <w:r w:rsidR="00A47DCC">
                    <w:t xml:space="preserve"> </w:t>
                  </w:r>
                  <w:r w:rsidR="00382F9E">
                    <w:t xml:space="preserve">It </w:t>
                  </w:r>
                  <w:r w:rsidR="00A47DCC">
                    <w:t xml:space="preserve">recognizes </w:t>
                  </w:r>
                  <w:r w:rsidR="00E459E7">
                    <w:t>X</w:t>
                  </w:r>
                  <w:r w:rsidR="00A47DCC">
                    <w:t xml:space="preserve"> for </w:t>
                  </w:r>
                  <w:r w:rsidR="00FB2997">
                    <w:t>our</w:t>
                  </w:r>
                  <w:r w:rsidR="00382F9E">
                    <w:t xml:space="preserve"> strong track record in </w:t>
                  </w:r>
                  <w:r w:rsidR="00A47DCC">
                    <w:t>recrui</w:t>
                  </w:r>
                  <w:r w:rsidR="00382F9E">
                    <w:t>ting</w:t>
                  </w:r>
                  <w:r w:rsidR="00A47DCC">
                    <w:t xml:space="preserve"> and hiring, and </w:t>
                  </w:r>
                  <w:r w:rsidR="00382F9E">
                    <w:t xml:space="preserve">for </w:t>
                  </w:r>
                  <w:r w:rsidR="00A47DCC">
                    <w:t xml:space="preserve">supporting </w:t>
                  </w:r>
                  <w:r w:rsidR="005B6BF8">
                    <w:t xml:space="preserve">military </w:t>
                  </w:r>
                  <w:r w:rsidR="00A47DCC">
                    <w:t xml:space="preserve">Veteran employees with </w:t>
                  </w:r>
                  <w:r w:rsidR="00382F9E">
                    <w:t>its</w:t>
                  </w:r>
                  <w:r w:rsidR="00A47DCC">
                    <w:t xml:space="preserve"> policies, culture, and career opportunities.</w:t>
                  </w:r>
                </w:p>
              </w:tc>
            </w:tr>
            <w:tr w:rsidR="00534954" w14:paraId="45BC0F28" w14:textId="77777777" w:rsidTr="00424230">
              <w:tc>
                <w:tcPr>
                  <w:tcW w:w="4992" w:type="dxa"/>
                  <w:tcBorders>
                    <w:top w:val="single" w:sz="4" w:space="0" w:color="F2F2F2" w:themeColor="background1" w:themeShade="F2"/>
                    <w:left w:val="single" w:sz="4" w:space="0" w:color="D9D9D9" w:themeColor="background1" w:themeShade="D9"/>
                    <w:bottom w:val="nil"/>
                    <w:right w:val="single" w:sz="4" w:space="0" w:color="F2F2F2" w:themeColor="background1" w:themeShade="F2"/>
                  </w:tcBorders>
                  <w:shd w:val="clear" w:color="auto" w:fill="E5E5E6" w:themeFill="accent3" w:themeFillTint="33"/>
                </w:tcPr>
                <w:p w14:paraId="286A735B" w14:textId="77777777" w:rsidR="00534954" w:rsidRDefault="00534954" w:rsidP="00002299">
                  <w:pPr>
                    <w:framePr w:hSpace="180" w:wrap="around" w:vAnchor="text" w:hAnchor="text" w:y="1"/>
                    <w:suppressOverlap/>
                    <w:jc w:val="center"/>
                  </w:pPr>
                </w:p>
                <w:p w14:paraId="0AD188CF" w14:textId="77777777" w:rsidR="0089576E" w:rsidRDefault="0089576E" w:rsidP="00002299">
                  <w:pPr>
                    <w:framePr w:hSpace="180" w:wrap="around" w:vAnchor="text" w:hAnchor="text" w:y="1"/>
                    <w:suppressOverlap/>
                    <w:jc w:val="center"/>
                  </w:pPr>
                </w:p>
                <w:p w14:paraId="1FD6F7ED" w14:textId="38B27510" w:rsidR="0089576E" w:rsidRDefault="0089576E" w:rsidP="00002299">
                  <w:pPr>
                    <w:framePr w:hSpace="180" w:wrap="around" w:vAnchor="text" w:hAnchor="text" w:y="1"/>
                    <w:suppressOverlap/>
                    <w:jc w:val="center"/>
                  </w:pPr>
                </w:p>
                <w:p w14:paraId="3141B317" w14:textId="77777777" w:rsidR="00C62D38" w:rsidRDefault="00C62D38" w:rsidP="00002299">
                  <w:pPr>
                    <w:framePr w:hSpace="180" w:wrap="around" w:vAnchor="text" w:hAnchor="text" w:y="1"/>
                    <w:suppressOverlap/>
                    <w:jc w:val="center"/>
                  </w:pPr>
                </w:p>
                <w:p w14:paraId="10F30D9C" w14:textId="237A2480" w:rsidR="00534954" w:rsidRDefault="0089576E" w:rsidP="00002299">
                  <w:pPr>
                    <w:framePr w:hSpace="180" w:wrap="around" w:vAnchor="text" w:hAnchor="text" w:y="1"/>
                    <w:suppressOverlap/>
                    <w:jc w:val="center"/>
                  </w:pPr>
                  <w:r>
                    <w:rPr>
                      <w:noProof/>
                    </w:rPr>
                    <w:drawing>
                      <wp:inline distT="0" distB="0" distL="0" distR="0" wp14:anchorId="21CADA6C" wp14:editId="7E437EB9">
                        <wp:extent cx="3032760" cy="422275"/>
                        <wp:effectExtent l="19050" t="19050" r="15240" b="15875"/>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2760" cy="422275"/>
                                </a:xfrm>
                                <a:prstGeom prst="rect">
                                  <a:avLst/>
                                </a:prstGeom>
                                <a:solidFill>
                                  <a:schemeClr val="bg1"/>
                                </a:solidFill>
                                <a:ln>
                                  <a:solidFill>
                                    <a:schemeClr val="tx2">
                                      <a:lumMod val="50000"/>
                                    </a:schemeClr>
                                  </a:solidFill>
                                </a:ln>
                              </pic:spPr>
                            </pic:pic>
                          </a:graphicData>
                        </a:graphic>
                      </wp:inline>
                    </w:drawing>
                  </w:r>
                </w:p>
              </w:tc>
              <w:tc>
                <w:tcPr>
                  <w:tcW w:w="4992" w:type="dxa"/>
                  <w:tcBorders>
                    <w:left w:val="single" w:sz="4" w:space="0" w:color="F2F2F2" w:themeColor="background1" w:themeShade="F2"/>
                    <w:right w:val="single" w:sz="4" w:space="0" w:color="D9D9D9" w:themeColor="background1" w:themeShade="D9"/>
                  </w:tcBorders>
                  <w:shd w:val="clear" w:color="auto" w:fill="E5E5E6" w:themeFill="accent3" w:themeFillTint="33"/>
                </w:tcPr>
                <w:p w14:paraId="7F86D92F" w14:textId="77777777" w:rsidR="00534954" w:rsidRDefault="00534954" w:rsidP="00002299">
                  <w:pPr>
                    <w:framePr w:hSpace="180" w:wrap="around" w:vAnchor="text" w:hAnchor="text" w:y="1"/>
                    <w:suppressOverlap/>
                  </w:pPr>
                </w:p>
                <w:p w14:paraId="7CE063A6" w14:textId="2457ADF4" w:rsidR="00534954" w:rsidRDefault="00534954" w:rsidP="00002299">
                  <w:pPr>
                    <w:framePr w:hSpace="180" w:wrap="around" w:vAnchor="text" w:hAnchor="text" w:y="1"/>
                    <w:suppressOverlap/>
                    <w:jc w:val="center"/>
                  </w:pPr>
                  <w:r>
                    <w:rPr>
                      <w:noProof/>
                    </w:rPr>
                    <w:drawing>
                      <wp:inline distT="0" distB="0" distL="0" distR="0" wp14:anchorId="12218B75" wp14:editId="0B25170D">
                        <wp:extent cx="1646978" cy="1371600"/>
                        <wp:effectExtent l="19050" t="19050" r="10795" b="19050"/>
                        <wp:docPr id="12"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1"/>
                                </pic:cNvPr>
                                <pic:cNvPicPr/>
                              </pic:nvPicPr>
                              <pic:blipFill>
                                <a:blip r:embed="rId22"/>
                                <a:stretch>
                                  <a:fillRect/>
                                </a:stretch>
                              </pic:blipFill>
                              <pic:spPr>
                                <a:xfrm>
                                  <a:off x="0" y="0"/>
                                  <a:ext cx="1646978" cy="1371600"/>
                                </a:xfrm>
                                <a:prstGeom prst="rect">
                                  <a:avLst/>
                                </a:prstGeom>
                                <a:ln>
                                  <a:solidFill>
                                    <a:schemeClr val="bg2"/>
                                  </a:solidFill>
                                </a:ln>
                              </pic:spPr>
                            </pic:pic>
                          </a:graphicData>
                        </a:graphic>
                      </wp:inline>
                    </w:drawing>
                  </w:r>
                </w:p>
                <w:p w14:paraId="575DD4DD" w14:textId="4D72CC66" w:rsidR="00534954" w:rsidRDefault="00534954" w:rsidP="00002299">
                  <w:pPr>
                    <w:framePr w:hSpace="180" w:wrap="around" w:vAnchor="text" w:hAnchor="text" w:y="1"/>
                    <w:suppressOverlap/>
                  </w:pPr>
                </w:p>
              </w:tc>
            </w:tr>
            <w:tr w:rsidR="005C3860" w14:paraId="788445F1" w14:textId="77777777" w:rsidTr="00F3448C">
              <w:trPr>
                <w:trHeight w:val="288"/>
              </w:trPr>
              <w:tc>
                <w:tcPr>
                  <w:tcW w:w="4992" w:type="dxa"/>
                  <w:tcBorders>
                    <w:top w:val="nil"/>
                    <w:left w:val="single" w:sz="4" w:space="0" w:color="D9D9D9" w:themeColor="background1" w:themeShade="D9"/>
                    <w:bottom w:val="single" w:sz="4" w:space="0" w:color="D9D9D9" w:themeColor="background1" w:themeShade="D9"/>
                    <w:right w:val="single" w:sz="4" w:space="0" w:color="F2F2F2" w:themeColor="background1" w:themeShade="F2"/>
                  </w:tcBorders>
                </w:tcPr>
                <w:p w14:paraId="2770D4D1" w14:textId="1C168C81" w:rsidR="00C62D38" w:rsidRPr="00F3448C" w:rsidRDefault="005C3860" w:rsidP="00002299">
                  <w:pPr>
                    <w:framePr w:hSpace="180" w:wrap="around" w:vAnchor="text" w:hAnchor="text" w:y="1"/>
                    <w:suppressOverlap/>
                    <w:jc w:val="center"/>
                    <w:rPr>
                      <w:color w:val="00406F" w:themeColor="text2" w:themeShade="80"/>
                    </w:rPr>
                  </w:pPr>
                  <w:r>
                    <w:t xml:space="preserve">Read </w:t>
                  </w:r>
                  <w:r w:rsidR="00A60251">
                    <w:t>about it</w:t>
                  </w:r>
                  <w:r>
                    <w:t xml:space="preserve"> </w:t>
                  </w:r>
                  <w:r w:rsidRPr="00534954">
                    <w:t>on</w:t>
                  </w:r>
                  <w:r w:rsidR="00E459E7">
                    <w:t xml:space="preserve"> X</w:t>
                  </w:r>
                </w:p>
              </w:tc>
              <w:tc>
                <w:tcPr>
                  <w:tcW w:w="4992" w:type="dxa"/>
                  <w:tcBorders>
                    <w:left w:val="single" w:sz="4" w:space="0" w:color="F2F2F2" w:themeColor="background1" w:themeShade="F2"/>
                    <w:bottom w:val="single" w:sz="4" w:space="0" w:color="D9D9D9" w:themeColor="background1" w:themeShade="D9"/>
                    <w:right w:val="single" w:sz="4" w:space="0" w:color="D9D9D9" w:themeColor="background1" w:themeShade="D9"/>
                  </w:tcBorders>
                </w:tcPr>
                <w:p w14:paraId="2EA12E91" w14:textId="4B87CBEA" w:rsidR="00C62D38" w:rsidRPr="00F3448C" w:rsidRDefault="00E60CAA" w:rsidP="00002299">
                  <w:pPr>
                    <w:framePr w:hSpace="180" w:wrap="around" w:vAnchor="text" w:hAnchor="text" w:y="1"/>
                    <w:suppressOverlap/>
                    <w:jc w:val="center"/>
                    <w:rPr>
                      <w:color w:val="00406F" w:themeColor="text2" w:themeShade="80"/>
                    </w:rPr>
                  </w:pPr>
                  <w:r>
                    <w:t>Share</w:t>
                  </w:r>
                  <w:r w:rsidR="005C3860">
                    <w:t xml:space="preserve"> </w:t>
                  </w:r>
                  <w:r w:rsidR="00E00D10">
                    <w:t>it</w:t>
                  </w:r>
                  <w:r w:rsidR="0071714F">
                    <w:t xml:space="preserve"> </w:t>
                  </w:r>
                  <w:r w:rsidR="005C3860">
                    <w:t xml:space="preserve">on </w:t>
                  </w:r>
                  <w:hyperlink r:id="rId23" w:history="1">
                    <w:r w:rsidR="005C3860" w:rsidRPr="0071714F">
                      <w:rPr>
                        <w:rStyle w:val="Hyperlink"/>
                        <w:color w:val="00406F" w:themeColor="text2" w:themeShade="80"/>
                      </w:rPr>
                      <w:t>LinkedIn</w:t>
                    </w:r>
                  </w:hyperlink>
                </w:p>
              </w:tc>
            </w:tr>
          </w:tbl>
          <w:p w14:paraId="6A787BE7" w14:textId="25267617" w:rsidR="00274586" w:rsidRDefault="00274586" w:rsidP="006518E3"/>
          <w:p w14:paraId="4F8D21F4" w14:textId="77777777" w:rsidR="006518E3" w:rsidRDefault="006518E3" w:rsidP="006518E3"/>
          <w:p w14:paraId="16B8CA04" w14:textId="77777777" w:rsidR="006518E3" w:rsidRPr="006518E3" w:rsidRDefault="006518E3" w:rsidP="006518E3"/>
          <w:p w14:paraId="6C732009" w14:textId="6035D5AB" w:rsidR="00920C00" w:rsidRDefault="00B2266A" w:rsidP="003661DE">
            <w:pPr>
              <w:pStyle w:val="Heading1"/>
              <w:rPr>
                <w:color w:val="00406F" w:themeColor="text2" w:themeShade="80"/>
              </w:rPr>
            </w:pPr>
            <w:r>
              <w:rPr>
                <w:color w:val="00406F" w:themeColor="text2" w:themeShade="80"/>
              </w:rPr>
              <w:t>S</w:t>
            </w:r>
            <w:r w:rsidR="000526C6">
              <w:rPr>
                <w:color w:val="00406F" w:themeColor="text2" w:themeShade="80"/>
              </w:rPr>
              <w:t>ave the Date</w:t>
            </w:r>
            <w:r w:rsidR="0093440E">
              <w:rPr>
                <w:color w:val="00406F" w:themeColor="text2" w:themeShade="80"/>
              </w:rPr>
              <w:t xml:space="preserve"> | </w:t>
            </w:r>
            <w:r w:rsidR="00E459E7">
              <w:rPr>
                <w:color w:val="00406F" w:themeColor="text2" w:themeShade="80"/>
              </w:rPr>
              <w:t>X</w:t>
            </w:r>
            <w:r>
              <w:rPr>
                <w:color w:val="00406F" w:themeColor="text2" w:themeShade="80"/>
              </w:rPr>
              <w:t xml:space="preserve"> </w:t>
            </w:r>
            <w:r w:rsidR="0093440E">
              <w:rPr>
                <w:color w:val="00406F" w:themeColor="text2" w:themeShade="80"/>
              </w:rPr>
              <w:t>Annual Signature Event</w:t>
            </w:r>
          </w:p>
          <w:p w14:paraId="3F6D37DD" w14:textId="77777777" w:rsidR="0093440E" w:rsidRDefault="0093440E" w:rsidP="0093440E">
            <w:pPr>
              <w:jc w:val="center"/>
            </w:pPr>
          </w:p>
          <w:p w14:paraId="643A66BA" w14:textId="65C8B172" w:rsidR="00920C00" w:rsidRPr="00C67F37" w:rsidRDefault="00920C00" w:rsidP="0093440E">
            <w:pPr>
              <w:pStyle w:val="Heading2"/>
              <w:jc w:val="center"/>
              <w:rPr>
                <w:color w:val="000000" w:themeColor="text1"/>
                <w:sz w:val="28"/>
                <w:szCs w:val="28"/>
                <w:u w:val="single"/>
              </w:rPr>
            </w:pPr>
            <w:r w:rsidRPr="00AC0517">
              <w:rPr>
                <w:color w:val="447E30" w:themeColor="accent2" w:themeShade="BF"/>
                <w:sz w:val="28"/>
                <w:szCs w:val="28"/>
              </w:rPr>
              <w:t xml:space="preserve">A </w:t>
            </w:r>
            <w:r w:rsidR="0093440E" w:rsidRPr="00AC0517">
              <w:rPr>
                <w:color w:val="447E30" w:themeColor="accent2" w:themeShade="BF"/>
                <w:sz w:val="28"/>
                <w:szCs w:val="28"/>
              </w:rPr>
              <w:t>Virtual</w:t>
            </w:r>
            <w:r w:rsidRPr="00AC0517">
              <w:rPr>
                <w:color w:val="447E30" w:themeColor="accent2" w:themeShade="BF"/>
                <w:sz w:val="28"/>
                <w:szCs w:val="28"/>
              </w:rPr>
              <w:t xml:space="preserve"> Event in </w:t>
            </w:r>
            <w:r w:rsidR="0093440E" w:rsidRPr="00AC0517">
              <w:rPr>
                <w:color w:val="447E30" w:themeColor="accent2" w:themeShade="BF"/>
                <w:sz w:val="28"/>
                <w:szCs w:val="28"/>
              </w:rPr>
              <w:t>C</w:t>
            </w:r>
            <w:r w:rsidRPr="00AC0517">
              <w:rPr>
                <w:color w:val="447E30" w:themeColor="accent2" w:themeShade="BF"/>
                <w:sz w:val="28"/>
                <w:szCs w:val="28"/>
              </w:rPr>
              <w:t>elebration of Veterans</w:t>
            </w:r>
            <w:r w:rsidR="0093440E" w:rsidRPr="00AC0517">
              <w:rPr>
                <w:color w:val="000000" w:themeColor="text1"/>
                <w:sz w:val="28"/>
                <w:szCs w:val="28"/>
              </w:rPr>
              <w:br/>
            </w:r>
          </w:p>
          <w:p w14:paraId="15BA3C6D" w14:textId="77777777" w:rsidR="00920C00" w:rsidRDefault="00920C00" w:rsidP="00920C00"/>
          <w:p w14:paraId="6F9ECA93" w14:textId="0C52F68A" w:rsidR="00920C00" w:rsidRPr="00920C00" w:rsidRDefault="00920C00" w:rsidP="00920C00">
            <w:pPr>
              <w:jc w:val="center"/>
            </w:pPr>
          </w:p>
          <w:p w14:paraId="0D5C7EC7" w14:textId="6AA230F9" w:rsidR="0093440E" w:rsidRDefault="0093440E" w:rsidP="008B3413"/>
          <w:p w14:paraId="6B3DA2FC" w14:textId="77777777" w:rsidR="006518E3" w:rsidRDefault="006518E3" w:rsidP="008B3413"/>
          <w:p w14:paraId="25D732FD" w14:textId="77777777" w:rsidR="008B3413" w:rsidRPr="008B3413" w:rsidRDefault="008B3413" w:rsidP="008B3413"/>
          <w:p w14:paraId="5AA573C0" w14:textId="3C08FCAE" w:rsidR="003661DE" w:rsidRPr="00351A03" w:rsidRDefault="002926EC" w:rsidP="003661DE">
            <w:pPr>
              <w:pStyle w:val="Heading1"/>
            </w:pPr>
            <w:r>
              <w:rPr>
                <w:color w:val="00406F" w:themeColor="text2" w:themeShade="80"/>
              </w:rPr>
              <w:t>Employee Deployment News</w:t>
            </w:r>
          </w:p>
        </w:tc>
        <w:tc>
          <w:tcPr>
            <w:tcW w:w="360" w:type="dxa"/>
            <w:tcBorders>
              <w:top w:val="nil"/>
              <w:left w:val="nil"/>
              <w:bottom w:val="nil"/>
              <w:right w:val="single" w:sz="4" w:space="0" w:color="00406F" w:themeColor="text2" w:themeShade="80"/>
            </w:tcBorders>
            <w:shd w:val="clear" w:color="auto" w:fill="C5E6FF" w:themeFill="text2" w:themeFillTint="33"/>
          </w:tcPr>
          <w:p w14:paraId="18567CC5" w14:textId="77777777" w:rsidR="003661DE" w:rsidRDefault="003661DE" w:rsidP="003661DE"/>
        </w:tc>
      </w:tr>
      <w:tr w:rsidR="00A20D95" w:rsidRPr="00FB2900" w14:paraId="68F1CAAC" w14:textId="5E6FD91D" w:rsidTr="00691399">
        <w:trPr>
          <w:trHeight w:val="1584"/>
        </w:trPr>
        <w:tc>
          <w:tcPr>
            <w:tcW w:w="360" w:type="dxa"/>
            <w:tcBorders>
              <w:top w:val="nil"/>
              <w:left w:val="single" w:sz="4" w:space="0" w:color="00406F" w:themeColor="text2" w:themeShade="80"/>
              <w:bottom w:val="nil"/>
              <w:right w:val="nil"/>
            </w:tcBorders>
            <w:shd w:val="clear" w:color="auto" w:fill="C5E6FF" w:themeFill="text2" w:themeFillTint="33"/>
          </w:tcPr>
          <w:p w14:paraId="6965A2C5" w14:textId="77777777" w:rsidR="00A20D95" w:rsidRPr="002903F6" w:rsidRDefault="00A20D95" w:rsidP="003661DE"/>
        </w:tc>
        <w:tc>
          <w:tcPr>
            <w:tcW w:w="10080" w:type="dxa"/>
            <w:gridSpan w:val="2"/>
            <w:tcBorders>
              <w:top w:val="nil"/>
              <w:left w:val="nil"/>
              <w:bottom w:val="nil"/>
              <w:right w:val="nil"/>
            </w:tcBorders>
            <w:shd w:val="clear" w:color="auto" w:fill="auto"/>
          </w:tcPr>
          <w:p w14:paraId="1E0DFA1C" w14:textId="77777777" w:rsidR="00FF75A0" w:rsidRDefault="00FF75A0"/>
          <w:tbl>
            <w:tblPr>
              <w:tblStyle w:val="TableGrid"/>
              <w:tblW w:w="8784" w:type="dxa"/>
              <w:jc w:val="center"/>
              <w:tblBorders>
                <w:top w:val="single" w:sz="4" w:space="0" w:color="BEC0C2" w:themeColor="background2"/>
                <w:left w:val="single" w:sz="4" w:space="0" w:color="BEC0C2" w:themeColor="background2"/>
                <w:bottom w:val="single" w:sz="4" w:space="0" w:color="BEC0C2" w:themeColor="background2"/>
                <w:right w:val="single" w:sz="4" w:space="0" w:color="BEC0C2" w:themeColor="background2"/>
                <w:insideH w:val="single" w:sz="4" w:space="0" w:color="BEC0C2" w:themeColor="background2"/>
                <w:insideV w:val="single" w:sz="4" w:space="0" w:color="BEC0C2" w:themeColor="background2"/>
              </w:tblBorders>
              <w:tblLayout w:type="fixed"/>
              <w:tblCellMar>
                <w:left w:w="43" w:type="dxa"/>
                <w:right w:w="0" w:type="dxa"/>
              </w:tblCellMar>
              <w:tblLook w:val="04A0" w:firstRow="1" w:lastRow="0" w:firstColumn="1" w:lastColumn="0" w:noHBand="0" w:noVBand="1"/>
            </w:tblPr>
            <w:tblGrid>
              <w:gridCol w:w="2160"/>
              <w:gridCol w:w="4464"/>
              <w:gridCol w:w="2160"/>
            </w:tblGrid>
            <w:tr w:rsidR="00FF75A0" w14:paraId="2C22265E" w14:textId="77777777" w:rsidTr="007A3924">
              <w:trPr>
                <w:trHeight w:val="2880"/>
                <w:jc w:val="center"/>
              </w:trPr>
              <w:tc>
                <w:tcPr>
                  <w:tcW w:w="2160" w:type="dxa"/>
                  <w:shd w:val="clear" w:color="auto" w:fill="C5E6FF" w:themeFill="text2" w:themeFillTint="33"/>
                </w:tcPr>
                <w:p w14:paraId="67ABF51B" w14:textId="77777777" w:rsidR="00FF75A0" w:rsidRDefault="00FF75A0" w:rsidP="00002299">
                  <w:pPr>
                    <w:framePr w:hSpace="180" w:wrap="around" w:vAnchor="text" w:hAnchor="text" w:y="1"/>
                    <w:suppressOverlap/>
                    <w:jc w:val="center"/>
                    <w:rPr>
                      <w:noProof/>
                    </w:rPr>
                  </w:pPr>
                  <w:bookmarkStart w:id="3" w:name="_Hlk17699557"/>
                </w:p>
                <w:p w14:paraId="756856BD" w14:textId="1940D805" w:rsidR="00FF75A0" w:rsidRDefault="00FF75A0" w:rsidP="00002299">
                  <w:pPr>
                    <w:framePr w:hSpace="180" w:wrap="around" w:vAnchor="text" w:hAnchor="text" w:y="1"/>
                    <w:suppressOverlap/>
                    <w:jc w:val="center"/>
                    <w:rPr>
                      <w:b/>
                      <w:bCs/>
                      <w:color w:val="00406F" w:themeColor="text2" w:themeShade="80"/>
                    </w:rPr>
                  </w:pPr>
                  <w:r>
                    <w:rPr>
                      <w:noProof/>
                    </w:rPr>
                    <w:drawing>
                      <wp:inline distT="0" distB="0" distL="0" distR="0" wp14:anchorId="0E4FDA1F" wp14:editId="298D22DB">
                        <wp:extent cx="1188720" cy="1645920"/>
                        <wp:effectExtent l="19050" t="19050" r="11430" b="11430"/>
                        <wp:docPr id="26" name="Picture 2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4"/>
                                </pic:cNvPr>
                                <pic:cNvPicPr/>
                              </pic:nvPicPr>
                              <pic:blipFill rotWithShape="1">
                                <a:blip r:embed="rId25">
                                  <a:extLst>
                                    <a:ext uri="{28A0092B-C50C-407E-A947-70E740481C1C}">
                                      <a14:useLocalDpi xmlns:a14="http://schemas.microsoft.com/office/drawing/2010/main" val="0"/>
                                    </a:ext>
                                  </a:extLst>
                                </a:blip>
                                <a:srcRect l="8334" r="19444"/>
                                <a:stretch/>
                              </pic:blipFill>
                              <pic:spPr bwMode="auto">
                                <a:xfrm>
                                  <a:off x="0" y="0"/>
                                  <a:ext cx="1188720" cy="1645920"/>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73EA51AE" w14:textId="5B6D70E4" w:rsidR="00FF75A0" w:rsidRDefault="00FF75A0" w:rsidP="00002299">
                  <w:pPr>
                    <w:framePr w:hSpace="180" w:wrap="around" w:vAnchor="text" w:hAnchor="text" w:y="1"/>
                    <w:suppressOverlap/>
                    <w:jc w:val="center"/>
                    <w:rPr>
                      <w:b/>
                      <w:bCs/>
                      <w:color w:val="00406F" w:themeColor="text2" w:themeShade="80"/>
                    </w:rPr>
                  </w:pPr>
                  <w:r w:rsidRPr="00266422">
                    <w:rPr>
                      <w:b/>
                      <w:bCs/>
                      <w:color w:val="00406F" w:themeColor="text2" w:themeShade="80"/>
                    </w:rPr>
                    <w:t>Stefanie Salandanan</w:t>
                  </w:r>
                  <w:r w:rsidR="00CF1EC9">
                    <w:rPr>
                      <w:b/>
                      <w:bCs/>
                      <w:color w:val="00406F" w:themeColor="text2" w:themeShade="80"/>
                    </w:rPr>
                    <w:t xml:space="preserve"> </w:t>
                  </w:r>
                  <w:r w:rsidR="00CF1EC9" w:rsidRPr="006E64C2">
                    <w:rPr>
                      <w:bCs/>
                      <w:noProof/>
                      <w:color w:val="00406F" w:themeColor="text2" w:themeShade="80"/>
                      <w:sz w:val="12"/>
                      <w:szCs w:val="12"/>
                    </w:rPr>
                    <w:drawing>
                      <wp:inline distT="0" distB="0" distL="0" distR="0" wp14:anchorId="65D87F33" wp14:editId="1090BB57">
                        <wp:extent cx="107054" cy="91440"/>
                        <wp:effectExtent l="0" t="0" r="7620" b="3810"/>
                        <wp:docPr id="31" name="Picture 31" descr="A close up of a logo&#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 up of a logo&#10;&#10;Description automatically generated">
                                  <a:hlinkClick r:id="rId26"/>
                                </pic:cNvPr>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b="14585"/>
                                <a:stretch/>
                              </pic:blipFill>
                              <pic:spPr bwMode="auto">
                                <a:xfrm>
                                  <a:off x="0" y="0"/>
                                  <a:ext cx="107054" cy="91440"/>
                                </a:xfrm>
                                <a:prstGeom prst="rect">
                                  <a:avLst/>
                                </a:prstGeom>
                                <a:ln>
                                  <a:noFill/>
                                </a:ln>
                                <a:extLst>
                                  <a:ext uri="{53640926-AAD7-44D8-BBD7-CCE9431645EC}">
                                    <a14:shadowObscured xmlns:a14="http://schemas.microsoft.com/office/drawing/2010/main"/>
                                  </a:ext>
                                </a:extLst>
                              </pic:spPr>
                            </pic:pic>
                          </a:graphicData>
                        </a:graphic>
                      </wp:inline>
                    </w:drawing>
                  </w:r>
                </w:p>
                <w:p w14:paraId="79F6D036" w14:textId="4931274F" w:rsidR="00FF75A0" w:rsidRPr="002B7C12" w:rsidRDefault="002B7C12" w:rsidP="00002299">
                  <w:pPr>
                    <w:framePr w:hSpace="180" w:wrap="around" w:vAnchor="text" w:hAnchor="text" w:y="1"/>
                    <w:suppressOverlap/>
                    <w:jc w:val="center"/>
                    <w:rPr>
                      <w:color w:val="00406F" w:themeColor="text2" w:themeShade="80"/>
                    </w:rPr>
                  </w:pPr>
                  <w:r w:rsidRPr="002B7C12">
                    <w:rPr>
                      <w:color w:val="00406F" w:themeColor="text2" w:themeShade="80"/>
                      <w:sz w:val="20"/>
                      <w:szCs w:val="20"/>
                    </w:rPr>
                    <w:t>San Diego</w:t>
                  </w:r>
                </w:p>
              </w:tc>
              <w:tc>
                <w:tcPr>
                  <w:tcW w:w="4464" w:type="dxa"/>
                  <w:shd w:val="clear" w:color="auto" w:fill="C5E6FF" w:themeFill="text2" w:themeFillTint="33"/>
                </w:tcPr>
                <w:p w14:paraId="6A27FAE2" w14:textId="317541D9" w:rsidR="00FF75A0" w:rsidRDefault="00FF75A0" w:rsidP="00002299">
                  <w:pPr>
                    <w:framePr w:hSpace="180" w:wrap="around" w:vAnchor="text" w:hAnchor="text" w:y="1"/>
                    <w:suppressOverlap/>
                    <w:jc w:val="center"/>
                    <w:rPr>
                      <w:noProof/>
                    </w:rPr>
                  </w:pPr>
                  <w:r>
                    <w:rPr>
                      <w:color w:val="000000"/>
                    </w:rPr>
                    <w:br/>
                  </w:r>
                </w:p>
                <w:p w14:paraId="707A8088" w14:textId="1AD0A73D" w:rsidR="00FF75A0" w:rsidRDefault="00FF75A0" w:rsidP="00002299">
                  <w:pPr>
                    <w:framePr w:hSpace="180" w:wrap="around" w:vAnchor="text" w:hAnchor="text" w:y="1"/>
                    <w:suppressOverlap/>
                    <w:jc w:val="center"/>
                    <w:rPr>
                      <w:color w:val="000000"/>
                    </w:rPr>
                  </w:pPr>
                  <w:r>
                    <w:rPr>
                      <w:noProof/>
                    </w:rPr>
                    <w:drawing>
                      <wp:inline distT="0" distB="0" distL="0" distR="0" wp14:anchorId="62776592" wp14:editId="21C446D1">
                        <wp:extent cx="2756215" cy="1371600"/>
                        <wp:effectExtent l="0" t="0" r="6350" b="0"/>
                        <wp:docPr id="27" name="Picture 27"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 logo, company name&#10;&#10;Description automatically generated"/>
                                <pic:cNvPicPr/>
                              </pic:nvPicPr>
                              <pic:blipFill rotWithShape="1">
                                <a:blip r:embed="rId27" cstate="print">
                                  <a:grayscl/>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l="2257" t="26215" r="2152" b="26216"/>
                                <a:stretch/>
                              </pic:blipFill>
                              <pic:spPr bwMode="auto">
                                <a:xfrm>
                                  <a:off x="0" y="0"/>
                                  <a:ext cx="2756215" cy="1371600"/>
                                </a:xfrm>
                                <a:prstGeom prst="rect">
                                  <a:avLst/>
                                </a:prstGeom>
                                <a:ln>
                                  <a:noFill/>
                                </a:ln>
                                <a:extLst>
                                  <a:ext uri="{53640926-AAD7-44D8-BBD7-CCE9431645EC}">
                                    <a14:shadowObscured xmlns:a14="http://schemas.microsoft.com/office/drawing/2010/main"/>
                                  </a:ext>
                                </a:extLst>
                              </pic:spPr>
                            </pic:pic>
                          </a:graphicData>
                        </a:graphic>
                      </wp:inline>
                    </w:drawing>
                  </w:r>
                </w:p>
              </w:tc>
              <w:tc>
                <w:tcPr>
                  <w:tcW w:w="2160" w:type="dxa"/>
                  <w:shd w:val="clear" w:color="auto" w:fill="C5E6FF" w:themeFill="text2" w:themeFillTint="33"/>
                </w:tcPr>
                <w:p w14:paraId="1138F4C5" w14:textId="77777777" w:rsidR="00FF75A0" w:rsidRDefault="00FF75A0" w:rsidP="00002299">
                  <w:pPr>
                    <w:framePr w:hSpace="180" w:wrap="around" w:vAnchor="text" w:hAnchor="text" w:y="1"/>
                    <w:suppressOverlap/>
                    <w:jc w:val="center"/>
                    <w:rPr>
                      <w:b/>
                      <w:bCs/>
                      <w:noProof/>
                      <w:color w:val="00406F" w:themeColor="text2" w:themeShade="80"/>
                    </w:rPr>
                  </w:pPr>
                </w:p>
                <w:p w14:paraId="26A1E6DB" w14:textId="256E2704" w:rsidR="00FF75A0" w:rsidRDefault="00FF75A0" w:rsidP="00002299">
                  <w:pPr>
                    <w:framePr w:hSpace="180" w:wrap="around" w:vAnchor="text" w:hAnchor="text" w:y="1"/>
                    <w:suppressOverlap/>
                    <w:jc w:val="center"/>
                    <w:rPr>
                      <w:noProof/>
                    </w:rPr>
                  </w:pPr>
                  <w:r>
                    <w:rPr>
                      <w:noProof/>
                    </w:rPr>
                    <w:drawing>
                      <wp:inline distT="0" distB="0" distL="0" distR="0" wp14:anchorId="36CFF9E0" wp14:editId="7843BAF8">
                        <wp:extent cx="1116875" cy="1645920"/>
                        <wp:effectExtent l="19050" t="19050" r="26670" b="11430"/>
                        <wp:docPr id="5" name="Pictur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4"/>
                                </pic:cNvPr>
                                <pic:cNvPicPr/>
                              </pic:nvPicPr>
                              <pic:blipFill>
                                <a:blip r:embed="rId29">
                                  <a:extLst>
                                    <a:ext uri="{28A0092B-C50C-407E-A947-70E740481C1C}">
                                      <a14:useLocalDpi xmlns:a14="http://schemas.microsoft.com/office/drawing/2010/main" val="0"/>
                                    </a:ext>
                                  </a:extLst>
                                </a:blip>
                                <a:stretch>
                                  <a:fillRect/>
                                </a:stretch>
                              </pic:blipFill>
                              <pic:spPr>
                                <a:xfrm>
                                  <a:off x="0" y="0"/>
                                  <a:ext cx="1116875" cy="1645920"/>
                                </a:xfrm>
                                <a:prstGeom prst="rect">
                                  <a:avLst/>
                                </a:prstGeom>
                                <a:ln>
                                  <a:solidFill>
                                    <a:schemeClr val="bg2"/>
                                  </a:solidFill>
                                </a:ln>
                              </pic:spPr>
                            </pic:pic>
                          </a:graphicData>
                        </a:graphic>
                      </wp:inline>
                    </w:drawing>
                  </w:r>
                  <w:r>
                    <w:rPr>
                      <w:noProof/>
                    </w:rPr>
                    <w:br/>
                  </w:r>
                  <w:r w:rsidRPr="00266422">
                    <w:rPr>
                      <w:b/>
                      <w:bCs/>
                      <w:noProof/>
                      <w:color w:val="00406F" w:themeColor="text2" w:themeShade="80"/>
                    </w:rPr>
                    <w:t xml:space="preserve">Jason </w:t>
                  </w:r>
                  <w:r w:rsidR="00E3779D">
                    <w:rPr>
                      <w:b/>
                      <w:bCs/>
                      <w:noProof/>
                      <w:color w:val="00406F" w:themeColor="text2" w:themeShade="80"/>
                    </w:rPr>
                    <w:br/>
                  </w:r>
                  <w:r w:rsidRPr="00266422">
                    <w:rPr>
                      <w:b/>
                      <w:bCs/>
                      <w:noProof/>
                      <w:color w:val="00406F" w:themeColor="text2" w:themeShade="80"/>
                    </w:rPr>
                    <w:t>Worbets</w:t>
                  </w:r>
                  <w:r w:rsidR="002B7C12">
                    <w:rPr>
                      <w:b/>
                      <w:bCs/>
                      <w:noProof/>
                      <w:color w:val="00406F" w:themeColor="text2" w:themeShade="80"/>
                    </w:rPr>
                    <w:br/>
                  </w:r>
                  <w:r w:rsidR="002B7C12" w:rsidRPr="002B7C12">
                    <w:rPr>
                      <w:noProof/>
                      <w:color w:val="00406F" w:themeColor="text2" w:themeShade="80"/>
                      <w:sz w:val="20"/>
                      <w:szCs w:val="20"/>
                    </w:rPr>
                    <w:t>Altais</w:t>
                  </w:r>
                </w:p>
              </w:tc>
            </w:tr>
            <w:tr w:rsidR="00E3779D" w14:paraId="12BE815B" w14:textId="77777777" w:rsidTr="007A3924">
              <w:trPr>
                <w:trHeight w:val="2880"/>
                <w:jc w:val="center"/>
              </w:trPr>
              <w:tc>
                <w:tcPr>
                  <w:tcW w:w="6624" w:type="dxa"/>
                  <w:gridSpan w:val="2"/>
                  <w:shd w:val="clear" w:color="auto" w:fill="auto"/>
                </w:tcPr>
                <w:p w14:paraId="635A1250" w14:textId="77777777" w:rsidR="00E3779D" w:rsidRDefault="00E3779D" w:rsidP="00002299">
                  <w:pPr>
                    <w:framePr w:hSpace="180" w:wrap="around" w:vAnchor="text" w:hAnchor="text" w:y="1"/>
                    <w:suppressOverlap/>
                    <w:rPr>
                      <w:b/>
                      <w:bCs/>
                      <w:color w:val="00406F" w:themeColor="text2" w:themeShade="80"/>
                    </w:rPr>
                  </w:pPr>
                </w:p>
                <w:p w14:paraId="0C964FD0" w14:textId="3B706EDE" w:rsidR="00E3779D" w:rsidRPr="0035262C" w:rsidRDefault="00E3779D" w:rsidP="00002299">
                  <w:pPr>
                    <w:framePr w:hSpace="180" w:wrap="around" w:vAnchor="text" w:hAnchor="text" w:y="1"/>
                    <w:suppressOverlap/>
                    <w:rPr>
                      <w:b/>
                      <w:bCs/>
                      <w:color w:val="00406F" w:themeColor="text2" w:themeShade="80"/>
                    </w:rPr>
                  </w:pPr>
                  <w:r w:rsidRPr="0035262C">
                    <w:rPr>
                      <w:b/>
                      <w:bCs/>
                      <w:color w:val="00406F" w:themeColor="text2" w:themeShade="80"/>
                    </w:rPr>
                    <w:t>John Cruz Re-Deployed</w:t>
                  </w:r>
                </w:p>
                <w:p w14:paraId="7D80879F" w14:textId="77777777" w:rsidR="00E3779D" w:rsidRDefault="00E3779D" w:rsidP="00002299">
                  <w:pPr>
                    <w:framePr w:hSpace="180" w:wrap="around" w:vAnchor="text" w:hAnchor="text" w:y="1"/>
                    <w:suppressOverlap/>
                    <w:rPr>
                      <w:color w:val="000000"/>
                    </w:rPr>
                  </w:pPr>
                </w:p>
                <w:p w14:paraId="46DFCD48" w14:textId="0BC676AF" w:rsidR="00E3779D" w:rsidRPr="0001452E" w:rsidRDefault="00E3779D" w:rsidP="00002299">
                  <w:pPr>
                    <w:framePr w:hSpace="180" w:wrap="around" w:vAnchor="text" w:hAnchor="text" w:y="1"/>
                    <w:suppressOverlap/>
                    <w:rPr>
                      <w:shd w:val="clear" w:color="auto" w:fill="FFFFFF"/>
                    </w:rPr>
                  </w:pPr>
                  <w:r w:rsidRPr="0001452E">
                    <w:rPr>
                      <w:shd w:val="clear" w:color="auto" w:fill="FFFFFF"/>
                    </w:rPr>
                    <w:t>For the second time this year John will be mobilized with the California State Guard</w:t>
                  </w:r>
                  <w:r w:rsidR="001C48F5">
                    <w:rPr>
                      <w:shd w:val="clear" w:color="auto" w:fill="FFFFFF"/>
                    </w:rPr>
                    <w:t xml:space="preserve"> </w:t>
                  </w:r>
                  <w:r w:rsidR="0001452E">
                    <w:rPr>
                      <w:shd w:val="clear" w:color="auto" w:fill="FFFFFF"/>
                    </w:rPr>
                    <w:t xml:space="preserve">to </w:t>
                  </w:r>
                  <w:r w:rsidRPr="0001452E">
                    <w:rPr>
                      <w:shd w:val="clear" w:color="auto" w:fill="FFFFFF"/>
                    </w:rPr>
                    <w:t xml:space="preserve">support the </w:t>
                  </w:r>
                  <w:r w:rsidR="00CF42CE">
                    <w:rPr>
                      <w:shd w:val="clear" w:color="auto" w:fill="FFFFFF"/>
                    </w:rPr>
                    <w:t xml:space="preserve">state’s </w:t>
                  </w:r>
                  <w:r w:rsidRPr="0001452E">
                    <w:rPr>
                      <w:shd w:val="clear" w:color="auto" w:fill="FFFFFF"/>
                    </w:rPr>
                    <w:t>COVID-19 pandemic</w:t>
                  </w:r>
                  <w:r w:rsidR="00CF42CE">
                    <w:rPr>
                      <w:shd w:val="clear" w:color="auto" w:fill="FFFFFF"/>
                    </w:rPr>
                    <w:t xml:space="preserve"> response</w:t>
                  </w:r>
                  <w:r w:rsidR="001C48F5">
                    <w:rPr>
                      <w:shd w:val="clear" w:color="auto" w:fill="FFFFFF"/>
                    </w:rPr>
                    <w:t>,</w:t>
                  </w:r>
                  <w:r w:rsidRPr="0001452E">
                    <w:rPr>
                      <w:shd w:val="clear" w:color="auto" w:fill="FFFFFF"/>
                    </w:rPr>
                    <w:t xml:space="preserve"> as well as California wildfire relief efforts</w:t>
                  </w:r>
                  <w:r w:rsidR="0001452E">
                    <w:rPr>
                      <w:shd w:val="clear" w:color="auto" w:fill="FFFFFF"/>
                    </w:rPr>
                    <w:t>. During the month of October</w:t>
                  </w:r>
                  <w:r w:rsidR="002B7C12">
                    <w:rPr>
                      <w:shd w:val="clear" w:color="auto" w:fill="FFFFFF"/>
                    </w:rPr>
                    <w:t>,</w:t>
                  </w:r>
                  <w:r w:rsidR="0001452E">
                    <w:rPr>
                      <w:shd w:val="clear" w:color="auto" w:fill="FFFFFF"/>
                    </w:rPr>
                    <w:t xml:space="preserve"> John will</w:t>
                  </w:r>
                  <w:r w:rsidRPr="0001452E">
                    <w:rPr>
                      <w:shd w:val="clear" w:color="auto" w:fill="FFFFFF"/>
                    </w:rPr>
                    <w:t xml:space="preserve"> oversee a 12-member Medical Strike Team to aid the Clinical Support Operations Center in Redondo Beach</w:t>
                  </w:r>
                  <w:r w:rsidR="008B34D1">
                    <w:rPr>
                      <w:shd w:val="clear" w:color="auto" w:fill="FFFFFF"/>
                    </w:rPr>
                    <w:t>.</w:t>
                  </w:r>
                </w:p>
                <w:p w14:paraId="12D31A00" w14:textId="77777777" w:rsidR="00E3779D" w:rsidRPr="0001452E" w:rsidRDefault="00E3779D" w:rsidP="00002299">
                  <w:pPr>
                    <w:framePr w:hSpace="180" w:wrap="around" w:vAnchor="text" w:hAnchor="text" w:y="1"/>
                    <w:suppressOverlap/>
                    <w:rPr>
                      <w:shd w:val="clear" w:color="auto" w:fill="FFFFFF"/>
                    </w:rPr>
                  </w:pPr>
                </w:p>
                <w:p w14:paraId="6A8634B7" w14:textId="5BDB9CC7" w:rsidR="00E3779D" w:rsidRDefault="00E3779D" w:rsidP="00002299">
                  <w:pPr>
                    <w:framePr w:hSpace="180" w:wrap="around" w:vAnchor="text" w:hAnchor="text" w:y="1"/>
                    <w:suppressOverlap/>
                    <w:rPr>
                      <w:shd w:val="clear" w:color="auto" w:fill="FFFFFF"/>
                    </w:rPr>
                  </w:pPr>
                  <w:r w:rsidRPr="0001452E">
                    <w:rPr>
                      <w:shd w:val="clear" w:color="auto" w:fill="FFFFFF"/>
                    </w:rPr>
                    <w:t xml:space="preserve">John is </w:t>
                  </w:r>
                  <w:r w:rsidR="00F14E66">
                    <w:rPr>
                      <w:shd w:val="clear" w:color="auto" w:fill="FFFFFF"/>
                    </w:rPr>
                    <w:t xml:space="preserve">a </w:t>
                  </w:r>
                  <w:r w:rsidRPr="0001452E">
                    <w:rPr>
                      <w:shd w:val="clear" w:color="auto" w:fill="FFFFFF"/>
                    </w:rPr>
                    <w:t>case management nurse in Rancho Cordova.</w:t>
                  </w:r>
                </w:p>
                <w:p w14:paraId="18E63778" w14:textId="1316BE10" w:rsidR="00D4450C" w:rsidRDefault="00D4450C" w:rsidP="00002299">
                  <w:pPr>
                    <w:framePr w:hSpace="180" w:wrap="around" w:vAnchor="text" w:hAnchor="text" w:y="1"/>
                    <w:suppressOverlap/>
                    <w:rPr>
                      <w:color w:val="000000"/>
                    </w:rPr>
                  </w:pPr>
                </w:p>
              </w:tc>
              <w:tc>
                <w:tcPr>
                  <w:tcW w:w="2160" w:type="dxa"/>
                  <w:shd w:val="clear" w:color="auto" w:fill="C5E6FF" w:themeFill="text2" w:themeFillTint="33"/>
                </w:tcPr>
                <w:p w14:paraId="4E5D2150" w14:textId="39A14691" w:rsidR="00DB0F5F" w:rsidRDefault="00DB0F5F" w:rsidP="00002299">
                  <w:pPr>
                    <w:framePr w:hSpace="180" w:wrap="around" w:vAnchor="text" w:hAnchor="text" w:y="1"/>
                    <w:suppressOverlap/>
                    <w:jc w:val="center"/>
                    <w:rPr>
                      <w:b/>
                      <w:bCs/>
                      <w:noProof/>
                      <w:color w:val="00406F" w:themeColor="text2" w:themeShade="80"/>
                    </w:rPr>
                  </w:pPr>
                </w:p>
                <w:p w14:paraId="0A49F889" w14:textId="77777777" w:rsidR="00E3779D" w:rsidRDefault="00DB0F5F" w:rsidP="00002299">
                  <w:pPr>
                    <w:framePr w:hSpace="180" w:wrap="around" w:vAnchor="text" w:hAnchor="text" w:y="1"/>
                    <w:suppressOverlap/>
                    <w:jc w:val="center"/>
                    <w:rPr>
                      <w:b/>
                      <w:bCs/>
                      <w:noProof/>
                      <w:color w:val="00406F" w:themeColor="text2" w:themeShade="80"/>
                    </w:rPr>
                  </w:pPr>
                  <w:r>
                    <w:rPr>
                      <w:b/>
                      <w:bCs/>
                      <w:noProof/>
                      <w:color w:val="0082DF" w:themeColor="text2"/>
                    </w:rPr>
                    <w:drawing>
                      <wp:inline distT="0" distB="0" distL="0" distR="0" wp14:anchorId="317D63ED" wp14:editId="1E778A8A">
                        <wp:extent cx="1097280" cy="1645920"/>
                        <wp:effectExtent l="19050" t="19050" r="26670" b="11430"/>
                        <wp:docPr id="30" name="Picture 30"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people posing for the camera&#10;&#10;Description automatically generated"/>
                                <pic:cNvPicPr/>
                              </pic:nvPicPr>
                              <pic:blipFill rotWithShape="1">
                                <a:blip r:embed="rId30" cstate="print">
                                  <a:extLst>
                                    <a:ext uri="{28A0092B-C50C-407E-A947-70E740481C1C}">
                                      <a14:useLocalDpi xmlns:a14="http://schemas.microsoft.com/office/drawing/2010/main" val="0"/>
                                    </a:ext>
                                  </a:extLst>
                                </a:blip>
                                <a:srcRect l="61592" t="30620" r="3554" b="-338"/>
                                <a:stretch/>
                              </pic:blipFill>
                              <pic:spPr bwMode="auto">
                                <a:xfrm>
                                  <a:off x="0" y="0"/>
                                  <a:ext cx="1098275" cy="1647413"/>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52EABF6C" w14:textId="2AB42147" w:rsidR="00DB0F5F" w:rsidRDefault="00DB0F5F" w:rsidP="00002299">
                  <w:pPr>
                    <w:framePr w:hSpace="180" w:wrap="around" w:vAnchor="text" w:hAnchor="text" w:y="1"/>
                    <w:suppressOverlap/>
                    <w:jc w:val="center"/>
                    <w:rPr>
                      <w:b/>
                      <w:bCs/>
                      <w:noProof/>
                      <w:color w:val="00406F" w:themeColor="text2" w:themeShade="80"/>
                    </w:rPr>
                  </w:pPr>
                  <w:r>
                    <w:rPr>
                      <w:b/>
                      <w:bCs/>
                      <w:noProof/>
                      <w:color w:val="00406F" w:themeColor="text2" w:themeShade="80"/>
                    </w:rPr>
                    <w:t>John Cruz</w:t>
                  </w:r>
                  <w:r w:rsidR="00CF1EC9">
                    <w:rPr>
                      <w:b/>
                      <w:bCs/>
                      <w:noProof/>
                      <w:color w:val="00406F" w:themeColor="text2" w:themeShade="80"/>
                    </w:rPr>
                    <w:t xml:space="preserve"> </w:t>
                  </w:r>
                  <w:r w:rsidR="00CF1EC9" w:rsidRPr="006E64C2">
                    <w:rPr>
                      <w:bCs/>
                      <w:noProof/>
                      <w:color w:val="00406F" w:themeColor="text2" w:themeShade="80"/>
                      <w:sz w:val="12"/>
                      <w:szCs w:val="12"/>
                    </w:rPr>
                    <w:drawing>
                      <wp:inline distT="0" distB="0" distL="0" distR="0" wp14:anchorId="76758E2E" wp14:editId="1AC24A96">
                        <wp:extent cx="107054" cy="91440"/>
                        <wp:effectExtent l="0" t="0" r="7620" b="3810"/>
                        <wp:docPr id="32" name="Picture 32" descr="A close up of a logo&#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 up of a logo&#10;&#10;Description automatically generated">
                                  <a:hlinkClick r:id="rId31"/>
                                </pic:cNvPr>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b="14585"/>
                                <a:stretch/>
                              </pic:blipFill>
                              <pic:spPr bwMode="auto">
                                <a:xfrm>
                                  <a:off x="0" y="0"/>
                                  <a:ext cx="107054" cy="91440"/>
                                </a:xfrm>
                                <a:prstGeom prst="rect">
                                  <a:avLst/>
                                </a:prstGeom>
                                <a:ln>
                                  <a:noFill/>
                                </a:ln>
                                <a:extLst>
                                  <a:ext uri="{53640926-AAD7-44D8-BBD7-CCE9431645EC}">
                                    <a14:shadowObscured xmlns:a14="http://schemas.microsoft.com/office/drawing/2010/main"/>
                                  </a:ext>
                                </a:extLst>
                              </pic:spPr>
                            </pic:pic>
                          </a:graphicData>
                        </a:graphic>
                      </wp:inline>
                    </w:drawing>
                  </w:r>
                  <w:r w:rsidR="002B7C12">
                    <w:rPr>
                      <w:b/>
                      <w:bCs/>
                      <w:noProof/>
                      <w:color w:val="00406F" w:themeColor="text2" w:themeShade="80"/>
                    </w:rPr>
                    <w:br/>
                  </w:r>
                  <w:r w:rsidR="002B7C12" w:rsidRPr="002B7C12">
                    <w:rPr>
                      <w:noProof/>
                      <w:color w:val="00406F" w:themeColor="text2" w:themeShade="80"/>
                      <w:sz w:val="20"/>
                      <w:szCs w:val="20"/>
                    </w:rPr>
                    <w:t>R</w:t>
                  </w:r>
                  <w:r w:rsidR="002B7C12">
                    <w:rPr>
                      <w:noProof/>
                      <w:color w:val="00406F" w:themeColor="text2" w:themeShade="80"/>
                      <w:sz w:val="20"/>
                      <w:szCs w:val="20"/>
                    </w:rPr>
                    <w:t>ancho Cordova</w:t>
                  </w:r>
                </w:p>
              </w:tc>
            </w:tr>
          </w:tbl>
          <w:p w14:paraId="29701FD8" w14:textId="54AB258C" w:rsidR="006317A4" w:rsidRDefault="006317A4" w:rsidP="003661DE"/>
          <w:p w14:paraId="44CC5848" w14:textId="5ACAE161" w:rsidR="00665618" w:rsidRDefault="00665618" w:rsidP="003661DE"/>
          <w:p w14:paraId="34352360" w14:textId="77777777" w:rsidR="00665618" w:rsidRDefault="00665618" w:rsidP="003661DE"/>
          <w:p w14:paraId="3ED7BE4B" w14:textId="6544FC47" w:rsidR="00665618" w:rsidRDefault="00665618" w:rsidP="00665618">
            <w:pPr>
              <w:pStyle w:val="Heading1"/>
            </w:pPr>
            <w:r>
              <w:t>Fort Jackson Pen Pals | Reminder to Log Your Hours</w:t>
            </w:r>
          </w:p>
          <w:p w14:paraId="3704C001" w14:textId="7A192BBF" w:rsidR="00665618" w:rsidRDefault="00665618" w:rsidP="00665618">
            <w:pPr>
              <w:rPr>
                <w:sz w:val="24"/>
                <w:szCs w:val="24"/>
              </w:rPr>
            </w:pPr>
            <w:r>
              <w:rPr>
                <w:sz w:val="24"/>
                <w:szCs w:val="24"/>
              </w:rPr>
              <w:t>Thank you to everyone who participated in Fort Jackson Army Boot Camp Pen Pals! It was heartwarming to see so many of you embracing this cause and supporting these young women.</w:t>
            </w:r>
          </w:p>
          <w:p w14:paraId="1D7768DC" w14:textId="77777777" w:rsidR="00665618" w:rsidRPr="00665618" w:rsidRDefault="00665618" w:rsidP="00665618">
            <w:pPr>
              <w:rPr>
                <w:sz w:val="24"/>
                <w:szCs w:val="24"/>
              </w:rPr>
            </w:pPr>
          </w:p>
          <w:bookmarkEnd w:id="3"/>
          <w:p w14:paraId="1C905AA2" w14:textId="746C5E20" w:rsidR="0091149C" w:rsidRPr="008B3413" w:rsidRDefault="0091149C" w:rsidP="008B3413"/>
        </w:tc>
        <w:tc>
          <w:tcPr>
            <w:tcW w:w="360" w:type="dxa"/>
            <w:tcBorders>
              <w:top w:val="nil"/>
              <w:left w:val="nil"/>
              <w:bottom w:val="nil"/>
              <w:right w:val="single" w:sz="4" w:space="0" w:color="00406F" w:themeColor="text2" w:themeShade="80"/>
            </w:tcBorders>
            <w:shd w:val="clear" w:color="auto" w:fill="C5E6FF" w:themeFill="text2" w:themeFillTint="33"/>
          </w:tcPr>
          <w:p w14:paraId="03E92739" w14:textId="77777777" w:rsidR="00A20D95" w:rsidRDefault="00A20D95" w:rsidP="003661DE"/>
        </w:tc>
      </w:tr>
      <w:tr w:rsidR="008D3EC6" w:rsidRPr="00FB2900" w14:paraId="4E9C5B90" w14:textId="77777777" w:rsidTr="00691399">
        <w:trPr>
          <w:trHeight w:val="144"/>
        </w:trPr>
        <w:tc>
          <w:tcPr>
            <w:tcW w:w="10800" w:type="dxa"/>
            <w:gridSpan w:val="4"/>
            <w:tcBorders>
              <w:top w:val="nil"/>
              <w:left w:val="single" w:sz="4" w:space="0" w:color="00406F" w:themeColor="text2" w:themeShade="80"/>
              <w:bottom w:val="single" w:sz="4" w:space="0" w:color="00406F" w:themeColor="text2" w:themeShade="80"/>
              <w:right w:val="single" w:sz="4" w:space="0" w:color="00406F" w:themeColor="text2" w:themeShade="80"/>
            </w:tcBorders>
            <w:shd w:val="clear" w:color="auto" w:fill="C5E6FF" w:themeFill="text2" w:themeFillTint="33"/>
          </w:tcPr>
          <w:p w14:paraId="1AA532D8" w14:textId="77777777" w:rsidR="008D3EC6" w:rsidRPr="00FB2900" w:rsidRDefault="008D3EC6" w:rsidP="003661DE"/>
        </w:tc>
      </w:tr>
      <w:tr w:rsidR="00AA4F12" w:rsidRPr="00FB2900" w14:paraId="60CC29B0" w14:textId="22926896" w:rsidTr="00691399">
        <w:trPr>
          <w:trHeight w:val="1440"/>
        </w:trPr>
        <w:tc>
          <w:tcPr>
            <w:tcW w:w="5372"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C5E6FF" w:themeFill="text2" w:themeFillTint="33"/>
          </w:tcPr>
          <w:p w14:paraId="598B2E6A" w14:textId="0D50FD07" w:rsidR="00AA4F12" w:rsidRDefault="00E459E7" w:rsidP="003661DE">
            <w:pPr>
              <w:pStyle w:val="Heading1"/>
              <w:rPr>
                <w:color w:val="00406F" w:themeColor="text2" w:themeShade="80"/>
                <w:sz w:val="24"/>
                <w:szCs w:val="22"/>
              </w:rPr>
            </w:pPr>
            <w:r>
              <w:rPr>
                <w:color w:val="00406F" w:themeColor="text2" w:themeShade="80"/>
                <w:sz w:val="24"/>
                <w:szCs w:val="22"/>
              </w:rPr>
              <w:t>X</w:t>
            </w:r>
            <w:r w:rsidR="009521DF">
              <w:rPr>
                <w:color w:val="00406F" w:themeColor="text2" w:themeShade="80"/>
                <w:sz w:val="24"/>
                <w:szCs w:val="22"/>
              </w:rPr>
              <w:t xml:space="preserve"> </w:t>
            </w:r>
            <w:r w:rsidR="00AA4F12" w:rsidRPr="00FB2900">
              <w:rPr>
                <w:color w:val="00406F" w:themeColor="text2" w:themeShade="80"/>
                <w:sz w:val="24"/>
                <w:szCs w:val="22"/>
              </w:rPr>
              <w:t>E</w:t>
            </w:r>
            <w:r w:rsidR="00AA4F12">
              <w:rPr>
                <w:color w:val="00406F" w:themeColor="text2" w:themeShade="80"/>
                <w:sz w:val="24"/>
                <w:szCs w:val="22"/>
              </w:rPr>
              <w:t>mployee Resource Group</w:t>
            </w:r>
          </w:p>
          <w:p w14:paraId="6865D629" w14:textId="77777777" w:rsidR="00CF1EC9" w:rsidRPr="00CF1EC9" w:rsidRDefault="00CF1EC9" w:rsidP="00CF1E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38"/>
              <w:gridCol w:w="2638"/>
            </w:tblGrid>
            <w:tr w:rsidR="00CF1EC9" w14:paraId="0877377D" w14:textId="77777777" w:rsidTr="00CF1EC9">
              <w:tc>
                <w:tcPr>
                  <w:tcW w:w="2638" w:type="dxa"/>
                </w:tcPr>
                <w:p w14:paraId="60AF6FE8" w14:textId="77777777" w:rsidR="00CF1EC9" w:rsidRPr="009248C7" w:rsidRDefault="00CF1EC9" w:rsidP="00002299">
                  <w:pPr>
                    <w:framePr w:hSpace="180" w:wrap="around" w:vAnchor="text" w:hAnchor="text" w:y="1"/>
                    <w:suppressOverlap/>
                    <w:rPr>
                      <w:b/>
                      <w:bCs/>
                      <w:color w:val="00406F" w:themeColor="text2" w:themeShade="80"/>
                      <w:sz w:val="20"/>
                      <w:szCs w:val="20"/>
                    </w:rPr>
                  </w:pPr>
                  <w:r w:rsidRPr="009248C7">
                    <w:rPr>
                      <w:b/>
                      <w:bCs/>
                      <w:color w:val="00406F" w:themeColor="text2" w:themeShade="80"/>
                      <w:sz w:val="20"/>
                      <w:szCs w:val="20"/>
                    </w:rPr>
                    <w:t>Executive Sponsors</w:t>
                  </w:r>
                </w:p>
                <w:p w14:paraId="4D2F7C2C" w14:textId="77777777" w:rsidR="00CF1EC9" w:rsidRPr="000755B1" w:rsidRDefault="00CF1EC9" w:rsidP="00002299">
                  <w:pPr>
                    <w:framePr w:hSpace="180" w:wrap="around" w:vAnchor="text" w:hAnchor="text" w:y="1"/>
                    <w:suppressOverlap/>
                    <w:rPr>
                      <w:color w:val="404040" w:themeColor="text1" w:themeTint="BF"/>
                      <w:sz w:val="20"/>
                      <w:szCs w:val="20"/>
                    </w:rPr>
                  </w:pPr>
                </w:p>
                <w:p w14:paraId="31BB92A8" w14:textId="40FC6B3A" w:rsidR="00CF1EC9" w:rsidRPr="009248C7" w:rsidRDefault="00CF1EC9" w:rsidP="00002299">
                  <w:pPr>
                    <w:framePr w:hSpace="180" w:wrap="around" w:vAnchor="text" w:hAnchor="text" w:y="1"/>
                    <w:suppressOverlap/>
                    <w:rPr>
                      <w:b/>
                      <w:bCs/>
                      <w:color w:val="00406F" w:themeColor="text2" w:themeShade="80"/>
                      <w:sz w:val="20"/>
                      <w:szCs w:val="20"/>
                    </w:rPr>
                  </w:pPr>
                  <w:r w:rsidRPr="009248C7">
                    <w:rPr>
                      <w:b/>
                      <w:bCs/>
                      <w:color w:val="00406F" w:themeColor="text2" w:themeShade="80"/>
                      <w:sz w:val="20"/>
                      <w:szCs w:val="20"/>
                    </w:rPr>
                    <w:t xml:space="preserve">Co-Chairs </w:t>
                  </w:r>
                </w:p>
                <w:p w14:paraId="03F5F560" w14:textId="7707A352" w:rsidR="00CF1EC9" w:rsidRPr="000755B1" w:rsidRDefault="00CF1EC9" w:rsidP="00002299">
                  <w:pPr>
                    <w:framePr w:hSpace="180" w:wrap="around" w:vAnchor="text" w:hAnchor="text" w:y="1"/>
                    <w:suppressOverlap/>
                    <w:rPr>
                      <w:color w:val="404040" w:themeColor="text1" w:themeTint="BF"/>
                      <w:sz w:val="20"/>
                      <w:szCs w:val="20"/>
                    </w:rPr>
                  </w:pPr>
                  <w:r w:rsidRPr="000755B1">
                    <w:rPr>
                      <w:color w:val="404040" w:themeColor="text1" w:themeTint="BF"/>
                      <w:sz w:val="20"/>
                      <w:szCs w:val="20"/>
                    </w:rPr>
                    <w:br/>
                  </w:r>
                </w:p>
                <w:p w14:paraId="17471401" w14:textId="77777777" w:rsidR="00CF1EC9" w:rsidRDefault="00CF1EC9" w:rsidP="00002299">
                  <w:pPr>
                    <w:framePr w:hSpace="180" w:wrap="around" w:vAnchor="text" w:hAnchor="text" w:y="1"/>
                    <w:suppressOverlap/>
                    <w:rPr>
                      <w:sz w:val="20"/>
                      <w:szCs w:val="20"/>
                    </w:rPr>
                  </w:pPr>
                </w:p>
                <w:p w14:paraId="05D6D94E" w14:textId="77777777" w:rsidR="00CF1EC9" w:rsidRDefault="00CF1EC9" w:rsidP="00002299">
                  <w:pPr>
                    <w:framePr w:hSpace="180" w:wrap="around" w:vAnchor="text" w:hAnchor="text" w:y="1"/>
                    <w:suppressOverlap/>
                    <w:rPr>
                      <w:sz w:val="20"/>
                      <w:szCs w:val="20"/>
                    </w:rPr>
                  </w:pPr>
                </w:p>
                <w:p w14:paraId="66489174" w14:textId="1CD72C9A" w:rsidR="00CF1EC9" w:rsidRDefault="00CF1EC9" w:rsidP="00002299">
                  <w:pPr>
                    <w:framePr w:hSpace="180" w:wrap="around" w:vAnchor="text" w:hAnchor="text" w:y="1"/>
                    <w:suppressOverlap/>
                    <w:rPr>
                      <w:sz w:val="20"/>
                      <w:szCs w:val="20"/>
                    </w:rPr>
                  </w:pPr>
                </w:p>
              </w:tc>
              <w:tc>
                <w:tcPr>
                  <w:tcW w:w="2638" w:type="dxa"/>
                </w:tcPr>
                <w:p w14:paraId="6FF1CF3A" w14:textId="77777777" w:rsidR="00CF1EC9" w:rsidRPr="009248C7" w:rsidRDefault="00CF1EC9" w:rsidP="00002299">
                  <w:pPr>
                    <w:framePr w:hSpace="180" w:wrap="around" w:vAnchor="text" w:hAnchor="text" w:y="1"/>
                    <w:suppressOverlap/>
                    <w:rPr>
                      <w:b/>
                      <w:bCs/>
                      <w:color w:val="00406F" w:themeColor="text2" w:themeShade="80"/>
                      <w:sz w:val="20"/>
                      <w:szCs w:val="20"/>
                    </w:rPr>
                  </w:pPr>
                  <w:r w:rsidRPr="009248C7">
                    <w:rPr>
                      <w:b/>
                      <w:bCs/>
                      <w:color w:val="00406F" w:themeColor="text2" w:themeShade="80"/>
                      <w:sz w:val="20"/>
                      <w:szCs w:val="20"/>
                    </w:rPr>
                    <w:t>Advisory Council</w:t>
                  </w:r>
                </w:p>
                <w:p w14:paraId="0201F064" w14:textId="77777777" w:rsidR="00CF1EC9" w:rsidRDefault="00CF1EC9" w:rsidP="00002299">
                  <w:pPr>
                    <w:pStyle w:val="NormalWeb"/>
                    <w:framePr w:hSpace="180" w:wrap="around" w:vAnchor="text" w:hAnchor="text" w:y="1"/>
                    <w:spacing w:before="0" w:beforeAutospacing="0" w:after="150" w:afterAutospacing="0"/>
                    <w:suppressOverlap/>
                    <w:rPr>
                      <w:rStyle w:val="ms-rtethemeforecolor-3-4"/>
                      <w:rFonts w:ascii="Century Gothic" w:hAnsi="Century Gothic"/>
                      <w:b/>
                      <w:color w:val="404040" w:themeColor="text1" w:themeTint="BF"/>
                      <w:sz w:val="20"/>
                      <w:szCs w:val="20"/>
                    </w:rPr>
                  </w:pPr>
                  <w:r w:rsidRPr="009248C7">
                    <w:rPr>
                      <w:rFonts w:ascii="Century Gothic" w:eastAsiaTheme="minorHAnsi" w:hAnsi="Century Gothic" w:cs="Calibri"/>
                      <w:b/>
                      <w:bCs/>
                      <w:color w:val="00406F" w:themeColor="text2" w:themeShade="80"/>
                      <w:sz w:val="20"/>
                      <w:szCs w:val="20"/>
                    </w:rPr>
                    <w:t>Editor</w:t>
                  </w:r>
                  <w:r w:rsidRPr="000755B1">
                    <w:rPr>
                      <w:rStyle w:val="ms-rtethemeforecolor-3-4"/>
                      <w:rFonts w:ascii="Century Gothic" w:hAnsi="Century Gothic"/>
                      <w:b/>
                      <w:color w:val="404040" w:themeColor="text1" w:themeTint="BF"/>
                      <w:sz w:val="20"/>
                      <w:szCs w:val="20"/>
                    </w:rPr>
                    <w:br/>
                    <w:t>Liz Cobo</w:t>
                  </w:r>
                </w:p>
                <w:p w14:paraId="1D80E851" w14:textId="77777777" w:rsidR="00CF1EC9" w:rsidRDefault="00CF1EC9" w:rsidP="00002299">
                  <w:pPr>
                    <w:framePr w:hSpace="180" w:wrap="around" w:vAnchor="text" w:hAnchor="text" w:y="1"/>
                    <w:suppressOverlap/>
                    <w:rPr>
                      <w:sz w:val="20"/>
                      <w:szCs w:val="20"/>
                    </w:rPr>
                  </w:pPr>
                </w:p>
                <w:p w14:paraId="0FEA7BEE" w14:textId="77777777" w:rsidR="00CF1EC9" w:rsidRDefault="00CF1EC9" w:rsidP="00002299">
                  <w:pPr>
                    <w:framePr w:hSpace="180" w:wrap="around" w:vAnchor="text" w:hAnchor="text" w:y="1"/>
                    <w:suppressOverlap/>
                    <w:rPr>
                      <w:sz w:val="20"/>
                      <w:szCs w:val="20"/>
                    </w:rPr>
                  </w:pPr>
                </w:p>
                <w:p w14:paraId="09010DB3" w14:textId="755D1B3A" w:rsidR="00CF1EC9" w:rsidRDefault="00CF1EC9" w:rsidP="00002299">
                  <w:pPr>
                    <w:framePr w:hSpace="180" w:wrap="around" w:vAnchor="text" w:hAnchor="text" w:y="1"/>
                    <w:suppressOverlap/>
                    <w:rPr>
                      <w:sz w:val="20"/>
                      <w:szCs w:val="20"/>
                    </w:rPr>
                  </w:pPr>
                </w:p>
              </w:tc>
            </w:tr>
            <w:tr w:rsidR="00CF1EC9" w14:paraId="2402BF6D" w14:textId="77777777" w:rsidTr="00CF1EC9">
              <w:tc>
                <w:tcPr>
                  <w:tcW w:w="2638" w:type="dxa"/>
                </w:tcPr>
                <w:p w14:paraId="3950F17A" w14:textId="25119188" w:rsidR="00CF1EC9" w:rsidRPr="009248C7" w:rsidRDefault="00CF1EC9" w:rsidP="00002299">
                  <w:pPr>
                    <w:framePr w:hSpace="180" w:wrap="around" w:vAnchor="text" w:hAnchor="text" w:y="1"/>
                    <w:suppressOverlap/>
                    <w:jc w:val="center"/>
                    <w:rPr>
                      <w:b/>
                      <w:bCs/>
                      <w:color w:val="00406F" w:themeColor="text2" w:themeShade="80"/>
                      <w:sz w:val="20"/>
                      <w:szCs w:val="20"/>
                    </w:rPr>
                  </w:pPr>
                  <w:r>
                    <w:rPr>
                      <w:b/>
                      <w:bCs/>
                      <w:noProof/>
                      <w:color w:val="C00000"/>
                    </w:rPr>
                    <w:drawing>
                      <wp:inline distT="0" distB="0" distL="0" distR="0" wp14:anchorId="2E08E447" wp14:editId="0F2A3B52">
                        <wp:extent cx="1097280" cy="1097280"/>
                        <wp:effectExtent l="0" t="0" r="7620" b="7620"/>
                        <wp:docPr id="33" name="Picture 3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9"/>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tc>
              <w:tc>
                <w:tcPr>
                  <w:tcW w:w="2638" w:type="dxa"/>
                </w:tcPr>
                <w:p w14:paraId="246F3C49" w14:textId="77777777" w:rsidR="00CF1EC9" w:rsidRDefault="00CF1EC9" w:rsidP="00002299">
                  <w:pPr>
                    <w:framePr w:hSpace="180" w:wrap="around" w:vAnchor="text" w:hAnchor="text" w:y="1"/>
                    <w:suppressOverlap/>
                    <w:rPr>
                      <w:rStyle w:val="ms-rtefontsize-2"/>
                      <w:rFonts w:cs="Helvetica"/>
                      <w:color w:val="333333"/>
                      <w:sz w:val="20"/>
                      <w:szCs w:val="20"/>
                    </w:rPr>
                  </w:pPr>
                </w:p>
                <w:p w14:paraId="774C30E3" w14:textId="77777777" w:rsidR="00CF1EC9" w:rsidRDefault="00CF1EC9" w:rsidP="00002299">
                  <w:pPr>
                    <w:framePr w:hSpace="180" w:wrap="around" w:vAnchor="text" w:hAnchor="text" w:y="1"/>
                    <w:suppressOverlap/>
                    <w:rPr>
                      <w:rStyle w:val="ms-rtefontsize-2"/>
                      <w:rFonts w:cs="Helvetica"/>
                      <w:color w:val="333333"/>
                      <w:sz w:val="20"/>
                      <w:szCs w:val="20"/>
                    </w:rPr>
                  </w:pPr>
                </w:p>
                <w:p w14:paraId="714CA27E" w14:textId="5A688892" w:rsidR="00CF1EC9" w:rsidRPr="009248C7" w:rsidRDefault="00CF1EC9" w:rsidP="00002299">
                  <w:pPr>
                    <w:framePr w:hSpace="180" w:wrap="around" w:vAnchor="text" w:hAnchor="text" w:y="1"/>
                    <w:suppressOverlap/>
                    <w:rPr>
                      <w:b/>
                      <w:bCs/>
                      <w:color w:val="00406F" w:themeColor="text2" w:themeShade="80"/>
                      <w:sz w:val="20"/>
                      <w:szCs w:val="20"/>
                    </w:rPr>
                  </w:pPr>
                  <w:r w:rsidRPr="00E10FA4">
                    <w:rPr>
                      <w:rStyle w:val="ms-rtefontsize-2"/>
                      <w:rFonts w:cs="Helvetica"/>
                      <w:color w:val="333333"/>
                      <w:sz w:val="20"/>
                      <w:szCs w:val="20"/>
                    </w:rPr>
                    <w:t>#VETBlueShieldCA </w:t>
                  </w:r>
                  <w:r>
                    <w:rPr>
                      <w:rStyle w:val="ms-rtefontsize-2"/>
                      <w:rFonts w:cs="Helvetica"/>
                      <w:color w:val="333333"/>
                      <w:sz w:val="20"/>
                      <w:szCs w:val="20"/>
                    </w:rPr>
                    <w:br/>
                  </w:r>
                  <w:r w:rsidRPr="00E10FA4">
                    <w:rPr>
                      <w:rStyle w:val="ms-rtefontsize-2"/>
                      <w:rFonts w:cs="Helvetica"/>
                      <w:color w:val="333333"/>
                      <w:sz w:val="20"/>
                      <w:szCs w:val="20"/>
                    </w:rPr>
                    <w:t>#WeNeverStop      </w:t>
                  </w:r>
                  <w:r>
                    <w:rPr>
                      <w:rStyle w:val="ms-rtefontsize-2"/>
                      <w:rFonts w:cs="Helvetica"/>
                      <w:color w:val="333333"/>
                      <w:sz w:val="20"/>
                      <w:szCs w:val="20"/>
                    </w:rPr>
                    <w:br/>
                  </w:r>
                  <w:r w:rsidRPr="00E10FA4">
                    <w:rPr>
                      <w:rStyle w:val="ms-rtefontsize-2"/>
                      <w:rFonts w:cs="Helvetica"/>
                      <w:color w:val="333333"/>
                      <w:sz w:val="20"/>
                      <w:szCs w:val="20"/>
                    </w:rPr>
                    <w:t>#WhatWeStandFor</w:t>
                  </w:r>
                  <w:r>
                    <w:rPr>
                      <w:rStyle w:val="ms-rtefontsize-2"/>
                      <w:rFonts w:cs="Helvetica"/>
                      <w:color w:val="333333"/>
                      <w:sz w:val="21"/>
                      <w:szCs w:val="21"/>
                    </w:rPr>
                    <w:t> </w:t>
                  </w:r>
                </w:p>
              </w:tc>
            </w:tr>
          </w:tbl>
          <w:p w14:paraId="70173D97" w14:textId="2B9F80BF" w:rsidR="00E10FA4" w:rsidRPr="00620579" w:rsidRDefault="00E10FA4" w:rsidP="003661DE">
            <w:pPr>
              <w:pStyle w:val="NormalWeb"/>
              <w:spacing w:before="0" w:beforeAutospacing="0" w:after="150" w:afterAutospacing="0"/>
              <w:rPr>
                <w:rFonts w:ascii="Century Gothic" w:hAnsi="Century Gothic" w:cs="Helvetica"/>
                <w:color w:val="333333"/>
                <w:sz w:val="20"/>
                <w:szCs w:val="20"/>
              </w:rPr>
            </w:pPr>
          </w:p>
        </w:tc>
        <w:tc>
          <w:tcPr>
            <w:tcW w:w="54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auto"/>
          </w:tcPr>
          <w:p w14:paraId="2BC3778D" w14:textId="69748342" w:rsidR="00AA4F12" w:rsidRPr="00FB2900" w:rsidRDefault="00E459E7" w:rsidP="003661DE">
            <w:pPr>
              <w:pStyle w:val="Heading1"/>
              <w:rPr>
                <w:color w:val="00406F" w:themeColor="text2" w:themeShade="80"/>
                <w:sz w:val="24"/>
                <w:szCs w:val="22"/>
              </w:rPr>
            </w:pPr>
            <w:bookmarkStart w:id="4" w:name="_Operation_V.E.T._Salutes"/>
            <w:bookmarkStart w:id="5" w:name="_Hlk5105146"/>
            <w:bookmarkStart w:id="6" w:name="_Hlk525759182"/>
            <w:bookmarkEnd w:id="4"/>
            <w:r>
              <w:rPr>
                <w:color w:val="00406F" w:themeColor="text2" w:themeShade="80"/>
                <w:sz w:val="24"/>
                <w:szCs w:val="22"/>
              </w:rPr>
              <w:t>X</w:t>
            </w:r>
            <w:r w:rsidR="00AA4F12" w:rsidRPr="00FB2900">
              <w:rPr>
                <w:color w:val="00406F" w:themeColor="text2" w:themeShade="80"/>
                <w:sz w:val="24"/>
                <w:szCs w:val="22"/>
              </w:rPr>
              <w:t xml:space="preserve"> Salutes</w:t>
            </w:r>
            <w:r w:rsidR="00AA4F12">
              <w:rPr>
                <w:color w:val="00406F" w:themeColor="text2" w:themeShade="80"/>
                <w:sz w:val="24"/>
                <w:szCs w:val="22"/>
              </w:rPr>
              <w:t xml:space="preserve"> </w:t>
            </w:r>
            <w:r w:rsidR="00883E8F">
              <w:rPr>
                <w:color w:val="00406F" w:themeColor="text2" w:themeShade="80"/>
                <w:sz w:val="24"/>
                <w:szCs w:val="22"/>
              </w:rPr>
              <w:t>Eddie</w:t>
            </w:r>
            <w:r w:rsidR="00A56C9F">
              <w:rPr>
                <w:color w:val="00406F" w:themeColor="text2" w:themeShade="80"/>
                <w:sz w:val="24"/>
                <w:szCs w:val="22"/>
              </w:rPr>
              <w:t xml:space="preserve"> </w:t>
            </w:r>
            <w:r w:rsidR="00883E8F">
              <w:rPr>
                <w:color w:val="00406F" w:themeColor="text2" w:themeShade="80"/>
                <w:sz w:val="24"/>
                <w:szCs w:val="22"/>
              </w:rPr>
              <w:t>Borrero</w:t>
            </w:r>
          </w:p>
          <w:tbl>
            <w:tblPr>
              <w:tblStyle w:val="TableGrid"/>
              <w:tblW w:w="5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2664"/>
            </w:tblGrid>
            <w:tr w:rsidR="00C053C5" w14:paraId="1907D99F" w14:textId="77777777" w:rsidTr="009A19D6">
              <w:trPr>
                <w:trHeight w:val="20"/>
                <w:jc w:val="center"/>
              </w:trPr>
              <w:tc>
                <w:tcPr>
                  <w:tcW w:w="53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00406F" w:themeFill="text2" w:themeFillShade="80"/>
                </w:tcPr>
                <w:p w14:paraId="1B54A342" w14:textId="037610B2" w:rsidR="00BE58DA" w:rsidRDefault="00BE58DA" w:rsidP="00002299">
                  <w:pPr>
                    <w:framePr w:hSpace="180" w:wrap="around" w:vAnchor="text" w:hAnchor="text" w:y="1"/>
                    <w:suppressOverlap/>
                    <w:rPr>
                      <w:color w:val="595959" w:themeColor="text1" w:themeTint="A6"/>
                      <w:sz w:val="20"/>
                    </w:rPr>
                  </w:pPr>
                  <w:bookmarkStart w:id="7" w:name="_Hlk38883023"/>
                </w:p>
              </w:tc>
            </w:tr>
            <w:tr w:rsidR="003F0048" w14:paraId="2EC7AC95" w14:textId="77777777" w:rsidTr="009A19D6">
              <w:trPr>
                <w:jc w:val="center"/>
              </w:trPr>
              <w:tc>
                <w:tcPr>
                  <w:tcW w:w="2664" w:type="dxa"/>
                  <w:shd w:val="clear" w:color="auto" w:fill="auto"/>
                </w:tcPr>
                <w:p w14:paraId="071B620F" w14:textId="77777777" w:rsidR="000B5A2A" w:rsidRDefault="000B5A2A" w:rsidP="00002299">
                  <w:pPr>
                    <w:framePr w:hSpace="180" w:wrap="around" w:vAnchor="text" w:hAnchor="text" w:y="1"/>
                    <w:suppressOverlap/>
                    <w:jc w:val="center"/>
                    <w:rPr>
                      <w:noProof/>
                      <w:color w:val="595959" w:themeColor="text1" w:themeTint="A6"/>
                      <w:sz w:val="20"/>
                    </w:rPr>
                  </w:pPr>
                </w:p>
                <w:p w14:paraId="7FED822C" w14:textId="77777777" w:rsidR="00F62EEA" w:rsidRDefault="00F62EEA" w:rsidP="00002299">
                  <w:pPr>
                    <w:framePr w:hSpace="180" w:wrap="around" w:vAnchor="text" w:hAnchor="text" w:y="1"/>
                    <w:suppressOverlap/>
                    <w:jc w:val="center"/>
                    <w:rPr>
                      <w:b/>
                      <w:bCs/>
                      <w:color w:val="00406F" w:themeColor="text2" w:themeShade="80"/>
                      <w:sz w:val="24"/>
                      <w:szCs w:val="24"/>
                    </w:rPr>
                  </w:pPr>
                </w:p>
                <w:p w14:paraId="2C7CFF8B" w14:textId="0019FC37" w:rsidR="008E364B" w:rsidRPr="005D7B97" w:rsidRDefault="003F0048" w:rsidP="00002299">
                  <w:pPr>
                    <w:framePr w:hSpace="180" w:wrap="around" w:vAnchor="text" w:hAnchor="text" w:y="1"/>
                    <w:suppressOverlap/>
                    <w:jc w:val="center"/>
                    <w:rPr>
                      <w:b/>
                      <w:bCs/>
                      <w:color w:val="00406F" w:themeColor="text2" w:themeShade="80"/>
                      <w:sz w:val="24"/>
                      <w:szCs w:val="24"/>
                    </w:rPr>
                  </w:pPr>
                  <w:r>
                    <w:rPr>
                      <w:noProof/>
                      <w:color w:val="595959" w:themeColor="text1" w:themeTint="A6"/>
                      <w:sz w:val="20"/>
                    </w:rPr>
                    <w:drawing>
                      <wp:inline distT="0" distB="0" distL="0" distR="0" wp14:anchorId="4B559FBA" wp14:editId="0652956A">
                        <wp:extent cx="1318989" cy="1645920"/>
                        <wp:effectExtent l="19050" t="19050" r="1460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tretch>
                                  <a:fillRect/>
                                </a:stretch>
                              </pic:blipFill>
                              <pic:spPr bwMode="auto">
                                <a:xfrm>
                                  <a:off x="0" y="0"/>
                                  <a:ext cx="1318989" cy="1645920"/>
                                </a:xfrm>
                                <a:prstGeom prst="rect">
                                  <a:avLst/>
                                </a:prstGeom>
                                <a:ln w="12700">
                                  <a:solidFill>
                                    <a:schemeClr val="bg2"/>
                                  </a:solidFill>
                                </a:ln>
                                <a:extLst>
                                  <a:ext uri="{53640926-AAD7-44D8-BBD7-CCE9431645EC}">
                                    <a14:shadowObscured xmlns:a14="http://schemas.microsoft.com/office/drawing/2010/main"/>
                                  </a:ext>
                                </a:extLst>
                              </pic:spPr>
                            </pic:pic>
                          </a:graphicData>
                        </a:graphic>
                      </wp:inline>
                    </w:drawing>
                  </w:r>
                </w:p>
              </w:tc>
              <w:tc>
                <w:tcPr>
                  <w:tcW w:w="2664" w:type="dxa"/>
                  <w:shd w:val="clear" w:color="auto" w:fill="auto"/>
                </w:tcPr>
                <w:p w14:paraId="12332876" w14:textId="77777777" w:rsidR="000B5A2A" w:rsidRDefault="000B5A2A" w:rsidP="00002299">
                  <w:pPr>
                    <w:framePr w:hSpace="180" w:wrap="around" w:vAnchor="text" w:hAnchor="text" w:y="1"/>
                    <w:suppressOverlap/>
                    <w:rPr>
                      <w:b/>
                      <w:bCs/>
                      <w:color w:val="00406F" w:themeColor="text2" w:themeShade="80"/>
                      <w:sz w:val="24"/>
                      <w:szCs w:val="24"/>
                    </w:rPr>
                  </w:pPr>
                </w:p>
                <w:p w14:paraId="68939A2E" w14:textId="77777777" w:rsidR="00E60CAA" w:rsidRDefault="00883E8F" w:rsidP="00002299">
                  <w:pPr>
                    <w:framePr w:hSpace="180" w:wrap="around" w:vAnchor="text" w:hAnchor="text" w:y="1"/>
                    <w:suppressOverlap/>
                    <w:rPr>
                      <w:rFonts w:eastAsia="Times New Roman"/>
                      <w:color w:val="00406F" w:themeColor="text2" w:themeShade="80"/>
                    </w:rPr>
                  </w:pPr>
                  <w:r w:rsidRPr="00E60CAA">
                    <w:rPr>
                      <w:b/>
                      <w:bCs/>
                      <w:color w:val="00406F" w:themeColor="text2" w:themeShade="80"/>
                    </w:rPr>
                    <w:t>Eddie Borrero</w:t>
                  </w:r>
                  <w:r w:rsidR="00E60CAA" w:rsidRPr="00E60CAA">
                    <w:rPr>
                      <w:b/>
                      <w:bCs/>
                      <w:color w:val="00406F" w:themeColor="text2" w:themeShade="80"/>
                    </w:rPr>
                    <w:br/>
                    <w:t>US Navy</w:t>
                  </w:r>
                  <w:r w:rsidR="00E60CAA" w:rsidRPr="00E60CAA">
                    <w:rPr>
                      <w:b/>
                      <w:bCs/>
                      <w:color w:val="00406F" w:themeColor="text2" w:themeShade="80"/>
                    </w:rPr>
                    <w:br/>
                  </w:r>
                  <w:r w:rsidR="00E60CAA" w:rsidRPr="00E60CAA">
                    <w:rPr>
                      <w:rFonts w:eastAsia="Times New Roman"/>
                      <w:color w:val="00406F" w:themeColor="text2" w:themeShade="80"/>
                    </w:rPr>
                    <w:t>E3 – Seaman</w:t>
                  </w:r>
                  <w:r w:rsidR="00E60CAA" w:rsidRPr="00E60CAA">
                    <w:rPr>
                      <w:rFonts w:eastAsia="Times New Roman"/>
                      <w:color w:val="00406F" w:themeColor="text2" w:themeShade="80"/>
                    </w:rPr>
                    <w:br/>
                    <w:t>Machinist Mate</w:t>
                  </w:r>
                </w:p>
                <w:p w14:paraId="5F36A7EC" w14:textId="77777777" w:rsidR="00E60CAA" w:rsidRDefault="00E60CAA" w:rsidP="00002299">
                  <w:pPr>
                    <w:framePr w:hSpace="180" w:wrap="around" w:vAnchor="text" w:hAnchor="text" w:y="1"/>
                    <w:suppressOverlap/>
                    <w:rPr>
                      <w:rFonts w:eastAsia="Times New Roman"/>
                      <w:color w:val="00406F" w:themeColor="text2" w:themeShade="80"/>
                    </w:rPr>
                  </w:pPr>
                </w:p>
                <w:p w14:paraId="347D57D8" w14:textId="77777777" w:rsidR="00E60CAA" w:rsidRPr="00E60CAA" w:rsidRDefault="00E60CAA" w:rsidP="00002299">
                  <w:pPr>
                    <w:framePr w:hSpace="180" w:wrap="around" w:vAnchor="text" w:hAnchor="text" w:y="1"/>
                    <w:suppressOverlap/>
                    <w:rPr>
                      <w:color w:val="00406F" w:themeColor="text2" w:themeShade="80"/>
                    </w:rPr>
                  </w:pPr>
                  <w:r w:rsidRPr="00E60CAA">
                    <w:rPr>
                      <w:b/>
                      <w:bCs/>
                      <w:color w:val="00406F" w:themeColor="text2" w:themeShade="80"/>
                    </w:rPr>
                    <w:t>Active:</w:t>
                  </w:r>
                  <w:r w:rsidRPr="00E60CAA">
                    <w:rPr>
                      <w:color w:val="00406F" w:themeColor="text2" w:themeShade="80"/>
                    </w:rPr>
                    <w:t xml:space="preserve"> 4 Years</w:t>
                  </w:r>
                  <w:r w:rsidRPr="00E60CAA">
                    <w:rPr>
                      <w:color w:val="00406F" w:themeColor="text2" w:themeShade="80"/>
                    </w:rPr>
                    <w:br/>
                  </w:r>
                </w:p>
                <w:p w14:paraId="34DA1E42" w14:textId="70512A1B" w:rsidR="00FD3BCF" w:rsidRPr="00CF0060" w:rsidRDefault="00E60CAA" w:rsidP="00002299">
                  <w:pPr>
                    <w:framePr w:hSpace="180" w:wrap="around" w:vAnchor="text" w:hAnchor="text" w:y="1"/>
                    <w:suppressOverlap/>
                    <w:rPr>
                      <w:color w:val="000000"/>
                    </w:rPr>
                  </w:pPr>
                  <w:r w:rsidRPr="00CF0060">
                    <w:rPr>
                      <w:b/>
                      <w:bCs/>
                      <w:color w:val="00406F" w:themeColor="text2" w:themeShade="80"/>
                    </w:rPr>
                    <w:t>Deployments:</w:t>
                  </w:r>
                  <w:r w:rsidR="00CF0060">
                    <w:rPr>
                      <w:rFonts w:eastAsia="Times New Roman"/>
                      <w:sz w:val="24"/>
                      <w:szCs w:val="24"/>
                    </w:rPr>
                    <w:t xml:space="preserve"> </w:t>
                  </w:r>
                  <w:r w:rsidR="00CF0060" w:rsidRPr="00CF0060">
                    <w:rPr>
                      <w:rFonts w:eastAsia="Times New Roman"/>
                      <w:color w:val="00406F" w:themeColor="accent1" w:themeShade="80"/>
                    </w:rPr>
                    <w:t>On the USS Abraham Lincoln during Desert Storm/</w:t>
                  </w:r>
                  <w:r w:rsidR="00CF0060">
                    <w:rPr>
                      <w:rFonts w:eastAsia="Times New Roman"/>
                      <w:color w:val="00406F" w:themeColor="accent1" w:themeShade="80"/>
                    </w:rPr>
                    <w:t xml:space="preserve"> </w:t>
                  </w:r>
                  <w:r w:rsidR="003E6FC3">
                    <w:rPr>
                      <w:rFonts w:eastAsia="Times New Roman"/>
                      <w:color w:val="00406F" w:themeColor="accent1" w:themeShade="80"/>
                    </w:rPr>
                    <w:t xml:space="preserve">Desert </w:t>
                  </w:r>
                  <w:r w:rsidR="00CF0060" w:rsidRPr="00CF0060">
                    <w:rPr>
                      <w:rFonts w:eastAsia="Times New Roman"/>
                      <w:color w:val="00406F" w:themeColor="accent1" w:themeShade="80"/>
                    </w:rPr>
                    <w:t>Shield and served on reactor watch.</w:t>
                  </w:r>
                </w:p>
              </w:tc>
            </w:tr>
            <w:tr w:rsidR="003F0048" w14:paraId="7CCE4056" w14:textId="77777777" w:rsidTr="009A19D6">
              <w:trPr>
                <w:jc w:val="center"/>
              </w:trPr>
              <w:tc>
                <w:tcPr>
                  <w:tcW w:w="5328" w:type="dxa"/>
                  <w:gridSpan w:val="2"/>
                  <w:tcBorders>
                    <w:bottom w:val="single" w:sz="4" w:space="0" w:color="00406F" w:themeColor="text2" w:themeShade="80"/>
                  </w:tcBorders>
                  <w:shd w:val="clear" w:color="auto" w:fill="auto"/>
                </w:tcPr>
                <w:p w14:paraId="1F54603D" w14:textId="77777777" w:rsidR="00B90F1E" w:rsidRDefault="00B90F1E" w:rsidP="00002299">
                  <w:pPr>
                    <w:framePr w:hSpace="180" w:wrap="around" w:vAnchor="text" w:hAnchor="text" w:y="1"/>
                    <w:suppressOverlap/>
                    <w:rPr>
                      <w:b/>
                      <w:bCs/>
                      <w:color w:val="00406F" w:themeColor="text2" w:themeShade="80"/>
                    </w:rPr>
                  </w:pPr>
                </w:p>
                <w:p w14:paraId="34CD1EC1" w14:textId="62861263" w:rsidR="00FD3BCF" w:rsidRPr="003E6FC3" w:rsidRDefault="00E459E7" w:rsidP="00002299">
                  <w:pPr>
                    <w:framePr w:hSpace="180" w:wrap="around" w:vAnchor="text" w:hAnchor="text" w:y="1"/>
                    <w:suppressOverlap/>
                    <w:rPr>
                      <w:b/>
                      <w:bCs/>
                      <w:color w:val="00406F" w:themeColor="text2" w:themeShade="80"/>
                    </w:rPr>
                  </w:pPr>
                  <w:r>
                    <w:rPr>
                      <w:b/>
                      <w:bCs/>
                      <w:color w:val="00406F" w:themeColor="text2" w:themeShade="80"/>
                    </w:rPr>
                    <w:t>X</w:t>
                  </w:r>
                  <w:r w:rsidR="00FD3BCF" w:rsidRPr="000B5A2A">
                    <w:rPr>
                      <w:b/>
                      <w:bCs/>
                      <w:color w:val="00406F" w:themeColor="text2" w:themeShade="80"/>
                    </w:rPr>
                    <w:t xml:space="preserve"> Connection</w:t>
                  </w:r>
                  <w:r w:rsidR="003E6FC3">
                    <w:rPr>
                      <w:b/>
                      <w:bCs/>
                      <w:color w:val="00406F" w:themeColor="text2" w:themeShade="80"/>
                    </w:rPr>
                    <w:t xml:space="preserve">: </w:t>
                  </w:r>
                  <w:r w:rsidR="003E6FC3" w:rsidRPr="003E6FC3">
                    <w:rPr>
                      <w:rFonts w:eastAsia="Times New Roman"/>
                      <w:color w:val="00406F" w:themeColor="text2" w:themeShade="80"/>
                    </w:rPr>
                    <w:t>Eddie is Vice President and Chief Information Security Officer (CISO) at Blue Shield</w:t>
                  </w:r>
                  <w:r w:rsidR="003E6FC3">
                    <w:rPr>
                      <w:rFonts w:eastAsia="Times New Roman"/>
                      <w:color w:val="00406F" w:themeColor="text2" w:themeShade="80"/>
                    </w:rPr>
                    <w:t xml:space="preserve"> of California.</w:t>
                  </w:r>
                </w:p>
                <w:p w14:paraId="6A7099EE" w14:textId="0CFAA31D" w:rsidR="003F0048" w:rsidRDefault="003F0048" w:rsidP="00002299">
                  <w:pPr>
                    <w:framePr w:hSpace="180" w:wrap="around" w:vAnchor="text" w:hAnchor="text" w:y="1"/>
                    <w:suppressOverlap/>
                    <w:rPr>
                      <w:b/>
                      <w:bCs/>
                      <w:color w:val="00406F" w:themeColor="text2" w:themeShade="80"/>
                      <w:sz w:val="24"/>
                      <w:szCs w:val="24"/>
                    </w:rPr>
                  </w:pPr>
                </w:p>
              </w:tc>
            </w:tr>
            <w:tr w:rsidR="00C053C5" w14:paraId="4F0ADD5F" w14:textId="77777777" w:rsidTr="009A19D6">
              <w:trPr>
                <w:jc w:val="center"/>
              </w:trPr>
              <w:tc>
                <w:tcPr>
                  <w:tcW w:w="5328" w:type="dxa"/>
                  <w:gridSpan w:val="2"/>
                  <w:tcBorders>
                    <w:top w:val="single" w:sz="4" w:space="0" w:color="00406F" w:themeColor="text2" w:themeShade="80"/>
                    <w:left w:val="single" w:sz="4" w:space="0" w:color="00406F" w:themeColor="text2" w:themeShade="80"/>
                    <w:bottom w:val="single" w:sz="4" w:space="0" w:color="00406F" w:themeColor="text2" w:themeShade="80"/>
                    <w:right w:val="single" w:sz="4" w:space="0" w:color="00406F" w:themeColor="text2" w:themeShade="80"/>
                  </w:tcBorders>
                  <w:shd w:val="clear" w:color="auto" w:fill="00406F" w:themeFill="text2" w:themeFillShade="80"/>
                </w:tcPr>
                <w:p w14:paraId="6232B9B2" w14:textId="77777777" w:rsidR="00C053C5" w:rsidRDefault="00C053C5" w:rsidP="00002299">
                  <w:pPr>
                    <w:framePr w:hSpace="180" w:wrap="around" w:vAnchor="text" w:hAnchor="text" w:y="1"/>
                    <w:suppressOverlap/>
                    <w:rPr>
                      <w:color w:val="595959" w:themeColor="text1" w:themeTint="A6"/>
                      <w:sz w:val="20"/>
                    </w:rPr>
                  </w:pPr>
                </w:p>
              </w:tc>
            </w:tr>
          </w:tbl>
          <w:bookmarkEnd w:id="5"/>
          <w:bookmarkEnd w:id="6"/>
          <w:bookmarkEnd w:id="7"/>
          <w:p w14:paraId="65C302C7" w14:textId="56E48CEF" w:rsidR="00C053C5" w:rsidRPr="00620579" w:rsidRDefault="00AA4F12" w:rsidP="003661DE">
            <w:pPr>
              <w:rPr>
                <w:i/>
                <w:color w:val="00406F" w:themeColor="text2" w:themeShade="80"/>
                <w:sz w:val="20"/>
                <w:u w:val="single"/>
              </w:rPr>
            </w:pPr>
            <w:r>
              <w:rPr>
                <w:i/>
                <w:color w:val="595959" w:themeColor="text1" w:themeTint="A6"/>
                <w:sz w:val="20"/>
              </w:rPr>
              <w:t>E</w:t>
            </w:r>
            <w:r w:rsidRPr="00FB2900">
              <w:rPr>
                <w:i/>
                <w:color w:val="595959" w:themeColor="text1" w:themeTint="A6"/>
                <w:sz w:val="20"/>
              </w:rPr>
              <w:t xml:space="preserve">ach month </w:t>
            </w:r>
            <w:r>
              <w:rPr>
                <w:i/>
                <w:color w:val="595959" w:themeColor="text1" w:themeTint="A6"/>
                <w:sz w:val="20"/>
              </w:rPr>
              <w:t>we</w:t>
            </w:r>
            <w:r w:rsidRPr="00FB2900">
              <w:rPr>
                <w:i/>
                <w:color w:val="595959" w:themeColor="text1" w:themeTint="A6"/>
                <w:sz w:val="20"/>
              </w:rPr>
              <w:t xml:space="preserve"> recognize a member of the </w:t>
            </w:r>
            <w:r>
              <w:rPr>
                <w:i/>
                <w:color w:val="595959" w:themeColor="text1" w:themeTint="A6"/>
                <w:sz w:val="20"/>
              </w:rPr>
              <w:t xml:space="preserve">Military Veteran community at </w:t>
            </w:r>
            <w:r w:rsidR="00E459E7">
              <w:rPr>
                <w:i/>
                <w:color w:val="595959" w:themeColor="text1" w:themeTint="A6"/>
                <w:sz w:val="20"/>
              </w:rPr>
              <w:t>X</w:t>
            </w:r>
            <w:r w:rsidRPr="00FB2900">
              <w:rPr>
                <w:i/>
                <w:color w:val="595959" w:themeColor="text1" w:themeTint="A6"/>
                <w:sz w:val="20"/>
              </w:rPr>
              <w:t xml:space="preserve">. </w:t>
            </w:r>
            <w:r w:rsidR="00620579">
              <w:rPr>
                <w:i/>
                <w:color w:val="595959" w:themeColor="text1" w:themeTint="A6"/>
                <w:sz w:val="20"/>
              </w:rPr>
              <w:br/>
            </w:r>
            <w:hyperlink r:id="rId34" w:history="1">
              <w:r w:rsidRPr="00FB2900">
                <w:rPr>
                  <w:rStyle w:val="Hyperlink"/>
                  <w:i/>
                  <w:color w:val="00406F" w:themeColor="text2" w:themeShade="80"/>
                  <w:sz w:val="20"/>
                </w:rPr>
                <w:t>Submit a nomination</w:t>
              </w:r>
            </w:hyperlink>
          </w:p>
        </w:tc>
      </w:tr>
      <w:bookmarkEnd w:id="1"/>
      <w:bookmarkEnd w:id="2"/>
    </w:tbl>
    <w:p w14:paraId="494E3409" w14:textId="277069A0" w:rsidR="00DA48DB" w:rsidRPr="00FB2900" w:rsidRDefault="00DA48DB" w:rsidP="003C3D68">
      <w:pPr>
        <w:sectPr w:rsidR="00DA48DB" w:rsidRPr="00FB2900" w:rsidSect="002903F6">
          <w:type w:val="continuous"/>
          <w:pgSz w:w="12240" w:h="15840"/>
          <w:pgMar w:top="720" w:right="720" w:bottom="720" w:left="720" w:header="720" w:footer="720" w:gutter="0"/>
          <w:cols w:space="720"/>
          <w:docGrid w:linePitch="360"/>
        </w:sectPr>
      </w:pPr>
    </w:p>
    <w:p w14:paraId="3EF3CB9E" w14:textId="105EB8B1" w:rsidR="004C45C0" w:rsidRPr="004C45C0" w:rsidRDefault="004C45C0" w:rsidP="007858C2">
      <w:pPr>
        <w:tabs>
          <w:tab w:val="left" w:pos="2235"/>
        </w:tabs>
      </w:pPr>
    </w:p>
    <w:sectPr w:rsidR="004C45C0" w:rsidRPr="004C45C0" w:rsidSect="00C04A3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 picture containing drawing&#10;&#10;Description automatically generated" style="width:675pt;height:405pt;visibility:visible;mso-wrap-style:square" o:bullet="t">
        <v:imagedata r:id="rId1" o:title="A picture containing drawing&#10;&#10;Description automatically generated"/>
      </v:shape>
    </w:pict>
  </w:numPicBullet>
  <w:numPicBullet w:numPicBulletId="1">
    <w:pict>
      <v:shape id="_x0000_i1029" type="#_x0000_t75" alt="A picture containing building&#10;&#10;Description automatically generated" style="width:27.85pt;height:27pt;visibility:visible;mso-wrap-style:square" o:bullet="t">
        <v:imagedata r:id="rId2" o:title="A picture containing building&#10;&#10;Description automatically generated"/>
      </v:shape>
    </w:pict>
  </w:numPicBullet>
  <w:abstractNum w:abstractNumId="0" w15:restartNumberingAfterBreak="0">
    <w:nsid w:val="03DD5C41"/>
    <w:multiLevelType w:val="hybridMultilevel"/>
    <w:tmpl w:val="19CC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D70346"/>
    <w:multiLevelType w:val="hybridMultilevel"/>
    <w:tmpl w:val="9DC40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DCE"/>
    <w:multiLevelType w:val="hybridMultilevel"/>
    <w:tmpl w:val="497683AE"/>
    <w:lvl w:ilvl="0" w:tplc="29E6B5B4">
      <w:start w:val="1"/>
      <w:numFmt w:val="bullet"/>
      <w:lvlText w:val=""/>
      <w:lvlPicBulletId w:val="0"/>
      <w:lvlJc w:val="left"/>
      <w:pPr>
        <w:tabs>
          <w:tab w:val="num" w:pos="720"/>
        </w:tabs>
        <w:ind w:left="720" w:hanging="360"/>
      </w:pPr>
      <w:rPr>
        <w:rFonts w:ascii="Symbol" w:hAnsi="Symbol" w:hint="default"/>
      </w:rPr>
    </w:lvl>
    <w:lvl w:ilvl="1" w:tplc="41024528" w:tentative="1">
      <w:start w:val="1"/>
      <w:numFmt w:val="bullet"/>
      <w:lvlText w:val=""/>
      <w:lvlJc w:val="left"/>
      <w:pPr>
        <w:tabs>
          <w:tab w:val="num" w:pos="1440"/>
        </w:tabs>
        <w:ind w:left="1440" w:hanging="360"/>
      </w:pPr>
      <w:rPr>
        <w:rFonts w:ascii="Symbol" w:hAnsi="Symbol" w:hint="default"/>
      </w:rPr>
    </w:lvl>
    <w:lvl w:ilvl="2" w:tplc="8244D5FC" w:tentative="1">
      <w:start w:val="1"/>
      <w:numFmt w:val="bullet"/>
      <w:lvlText w:val=""/>
      <w:lvlJc w:val="left"/>
      <w:pPr>
        <w:tabs>
          <w:tab w:val="num" w:pos="2160"/>
        </w:tabs>
        <w:ind w:left="2160" w:hanging="360"/>
      </w:pPr>
      <w:rPr>
        <w:rFonts w:ascii="Symbol" w:hAnsi="Symbol" w:hint="default"/>
      </w:rPr>
    </w:lvl>
    <w:lvl w:ilvl="3" w:tplc="9B3A9AAA" w:tentative="1">
      <w:start w:val="1"/>
      <w:numFmt w:val="bullet"/>
      <w:lvlText w:val=""/>
      <w:lvlJc w:val="left"/>
      <w:pPr>
        <w:tabs>
          <w:tab w:val="num" w:pos="2880"/>
        </w:tabs>
        <w:ind w:left="2880" w:hanging="360"/>
      </w:pPr>
      <w:rPr>
        <w:rFonts w:ascii="Symbol" w:hAnsi="Symbol" w:hint="default"/>
      </w:rPr>
    </w:lvl>
    <w:lvl w:ilvl="4" w:tplc="E6F00E3A" w:tentative="1">
      <w:start w:val="1"/>
      <w:numFmt w:val="bullet"/>
      <w:lvlText w:val=""/>
      <w:lvlJc w:val="left"/>
      <w:pPr>
        <w:tabs>
          <w:tab w:val="num" w:pos="3600"/>
        </w:tabs>
        <w:ind w:left="3600" w:hanging="360"/>
      </w:pPr>
      <w:rPr>
        <w:rFonts w:ascii="Symbol" w:hAnsi="Symbol" w:hint="default"/>
      </w:rPr>
    </w:lvl>
    <w:lvl w:ilvl="5" w:tplc="2CDA0D30" w:tentative="1">
      <w:start w:val="1"/>
      <w:numFmt w:val="bullet"/>
      <w:lvlText w:val=""/>
      <w:lvlJc w:val="left"/>
      <w:pPr>
        <w:tabs>
          <w:tab w:val="num" w:pos="4320"/>
        </w:tabs>
        <w:ind w:left="4320" w:hanging="360"/>
      </w:pPr>
      <w:rPr>
        <w:rFonts w:ascii="Symbol" w:hAnsi="Symbol" w:hint="default"/>
      </w:rPr>
    </w:lvl>
    <w:lvl w:ilvl="6" w:tplc="49AA6B6E" w:tentative="1">
      <w:start w:val="1"/>
      <w:numFmt w:val="bullet"/>
      <w:lvlText w:val=""/>
      <w:lvlJc w:val="left"/>
      <w:pPr>
        <w:tabs>
          <w:tab w:val="num" w:pos="5040"/>
        </w:tabs>
        <w:ind w:left="5040" w:hanging="360"/>
      </w:pPr>
      <w:rPr>
        <w:rFonts w:ascii="Symbol" w:hAnsi="Symbol" w:hint="default"/>
      </w:rPr>
    </w:lvl>
    <w:lvl w:ilvl="7" w:tplc="F0A220D8" w:tentative="1">
      <w:start w:val="1"/>
      <w:numFmt w:val="bullet"/>
      <w:lvlText w:val=""/>
      <w:lvlJc w:val="left"/>
      <w:pPr>
        <w:tabs>
          <w:tab w:val="num" w:pos="5760"/>
        </w:tabs>
        <w:ind w:left="5760" w:hanging="360"/>
      </w:pPr>
      <w:rPr>
        <w:rFonts w:ascii="Symbol" w:hAnsi="Symbol" w:hint="default"/>
      </w:rPr>
    </w:lvl>
    <w:lvl w:ilvl="8" w:tplc="4078AF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B37AAD"/>
    <w:multiLevelType w:val="hybridMultilevel"/>
    <w:tmpl w:val="3022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D2C31"/>
    <w:multiLevelType w:val="hybridMultilevel"/>
    <w:tmpl w:val="3EF4A698"/>
    <w:lvl w:ilvl="0" w:tplc="61EAD2AA">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23AE8"/>
    <w:multiLevelType w:val="hybridMultilevel"/>
    <w:tmpl w:val="12BADD4A"/>
    <w:lvl w:ilvl="0" w:tplc="0B3EBCFE">
      <w:start w:val="1"/>
      <w:numFmt w:val="bullet"/>
      <w:lvlText w:val=""/>
      <w:lvlPicBulletId w:val="0"/>
      <w:lvlJc w:val="left"/>
      <w:pPr>
        <w:tabs>
          <w:tab w:val="num" w:pos="720"/>
        </w:tabs>
        <w:ind w:left="720" w:hanging="360"/>
      </w:pPr>
      <w:rPr>
        <w:rFonts w:ascii="Symbol" w:hAnsi="Symbol" w:hint="default"/>
      </w:rPr>
    </w:lvl>
    <w:lvl w:ilvl="1" w:tplc="EA1A8C7C" w:tentative="1">
      <w:start w:val="1"/>
      <w:numFmt w:val="bullet"/>
      <w:lvlText w:val=""/>
      <w:lvlJc w:val="left"/>
      <w:pPr>
        <w:tabs>
          <w:tab w:val="num" w:pos="1440"/>
        </w:tabs>
        <w:ind w:left="1440" w:hanging="360"/>
      </w:pPr>
      <w:rPr>
        <w:rFonts w:ascii="Symbol" w:hAnsi="Symbol" w:hint="default"/>
      </w:rPr>
    </w:lvl>
    <w:lvl w:ilvl="2" w:tplc="F6FCEBFC" w:tentative="1">
      <w:start w:val="1"/>
      <w:numFmt w:val="bullet"/>
      <w:lvlText w:val=""/>
      <w:lvlJc w:val="left"/>
      <w:pPr>
        <w:tabs>
          <w:tab w:val="num" w:pos="2160"/>
        </w:tabs>
        <w:ind w:left="2160" w:hanging="360"/>
      </w:pPr>
      <w:rPr>
        <w:rFonts w:ascii="Symbol" w:hAnsi="Symbol" w:hint="default"/>
      </w:rPr>
    </w:lvl>
    <w:lvl w:ilvl="3" w:tplc="AB7A1C1E" w:tentative="1">
      <w:start w:val="1"/>
      <w:numFmt w:val="bullet"/>
      <w:lvlText w:val=""/>
      <w:lvlJc w:val="left"/>
      <w:pPr>
        <w:tabs>
          <w:tab w:val="num" w:pos="2880"/>
        </w:tabs>
        <w:ind w:left="2880" w:hanging="360"/>
      </w:pPr>
      <w:rPr>
        <w:rFonts w:ascii="Symbol" w:hAnsi="Symbol" w:hint="default"/>
      </w:rPr>
    </w:lvl>
    <w:lvl w:ilvl="4" w:tplc="F4FE6C90" w:tentative="1">
      <w:start w:val="1"/>
      <w:numFmt w:val="bullet"/>
      <w:lvlText w:val=""/>
      <w:lvlJc w:val="left"/>
      <w:pPr>
        <w:tabs>
          <w:tab w:val="num" w:pos="3600"/>
        </w:tabs>
        <w:ind w:left="3600" w:hanging="360"/>
      </w:pPr>
      <w:rPr>
        <w:rFonts w:ascii="Symbol" w:hAnsi="Symbol" w:hint="default"/>
      </w:rPr>
    </w:lvl>
    <w:lvl w:ilvl="5" w:tplc="2BCA43A2" w:tentative="1">
      <w:start w:val="1"/>
      <w:numFmt w:val="bullet"/>
      <w:lvlText w:val=""/>
      <w:lvlJc w:val="left"/>
      <w:pPr>
        <w:tabs>
          <w:tab w:val="num" w:pos="4320"/>
        </w:tabs>
        <w:ind w:left="4320" w:hanging="360"/>
      </w:pPr>
      <w:rPr>
        <w:rFonts w:ascii="Symbol" w:hAnsi="Symbol" w:hint="default"/>
      </w:rPr>
    </w:lvl>
    <w:lvl w:ilvl="6" w:tplc="0F7424B6" w:tentative="1">
      <w:start w:val="1"/>
      <w:numFmt w:val="bullet"/>
      <w:lvlText w:val=""/>
      <w:lvlJc w:val="left"/>
      <w:pPr>
        <w:tabs>
          <w:tab w:val="num" w:pos="5040"/>
        </w:tabs>
        <w:ind w:left="5040" w:hanging="360"/>
      </w:pPr>
      <w:rPr>
        <w:rFonts w:ascii="Symbol" w:hAnsi="Symbol" w:hint="default"/>
      </w:rPr>
    </w:lvl>
    <w:lvl w:ilvl="7" w:tplc="D228CC18" w:tentative="1">
      <w:start w:val="1"/>
      <w:numFmt w:val="bullet"/>
      <w:lvlText w:val=""/>
      <w:lvlJc w:val="left"/>
      <w:pPr>
        <w:tabs>
          <w:tab w:val="num" w:pos="5760"/>
        </w:tabs>
        <w:ind w:left="5760" w:hanging="360"/>
      </w:pPr>
      <w:rPr>
        <w:rFonts w:ascii="Symbol" w:hAnsi="Symbol" w:hint="default"/>
      </w:rPr>
    </w:lvl>
    <w:lvl w:ilvl="8" w:tplc="4866D8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66484E"/>
    <w:multiLevelType w:val="hybridMultilevel"/>
    <w:tmpl w:val="4358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A164F"/>
    <w:multiLevelType w:val="hybridMultilevel"/>
    <w:tmpl w:val="030E6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2D55F0"/>
    <w:multiLevelType w:val="hybridMultilevel"/>
    <w:tmpl w:val="580A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2552D4"/>
    <w:multiLevelType w:val="hybridMultilevel"/>
    <w:tmpl w:val="BE5C4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854A50"/>
    <w:multiLevelType w:val="multilevel"/>
    <w:tmpl w:val="60AE64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E8856AF"/>
    <w:multiLevelType w:val="hybridMultilevel"/>
    <w:tmpl w:val="917018FE"/>
    <w:lvl w:ilvl="0" w:tplc="5F06BDD0">
      <w:start w:val="1"/>
      <w:numFmt w:val="bullet"/>
      <w:lvlText w:val=""/>
      <w:lvlJc w:val="left"/>
      <w:pPr>
        <w:ind w:left="-504" w:hanging="360"/>
      </w:pPr>
      <w:rPr>
        <w:rFonts w:ascii="Symbol" w:hAnsi="Symbol" w:cs="Symbol" w:hint="default"/>
        <w:sz w:val="20"/>
      </w:rPr>
    </w:lvl>
    <w:lvl w:ilvl="1" w:tplc="04090003">
      <w:start w:val="1"/>
      <w:numFmt w:val="bullet"/>
      <w:lvlText w:val="o"/>
      <w:lvlJc w:val="left"/>
      <w:pPr>
        <w:ind w:left="216" w:hanging="360"/>
      </w:pPr>
      <w:rPr>
        <w:rFonts w:ascii="Courier New" w:hAnsi="Courier New" w:cs="Courier New" w:hint="default"/>
      </w:rPr>
    </w:lvl>
    <w:lvl w:ilvl="2" w:tplc="04090005">
      <w:start w:val="1"/>
      <w:numFmt w:val="bullet"/>
      <w:lvlText w:val=""/>
      <w:lvlJc w:val="left"/>
      <w:pPr>
        <w:ind w:left="936" w:hanging="360"/>
      </w:pPr>
      <w:rPr>
        <w:rFonts w:ascii="Wingdings" w:hAnsi="Wingdings" w:cs="Wingdings" w:hint="default"/>
      </w:rPr>
    </w:lvl>
    <w:lvl w:ilvl="3" w:tplc="04090001">
      <w:start w:val="1"/>
      <w:numFmt w:val="bullet"/>
      <w:lvlText w:val=""/>
      <w:lvlJc w:val="left"/>
      <w:pPr>
        <w:ind w:left="1656" w:hanging="360"/>
      </w:pPr>
      <w:rPr>
        <w:rFonts w:ascii="Symbol" w:hAnsi="Symbol" w:cs="Symbol" w:hint="default"/>
      </w:rPr>
    </w:lvl>
    <w:lvl w:ilvl="4" w:tplc="04090003">
      <w:start w:val="1"/>
      <w:numFmt w:val="bullet"/>
      <w:lvlText w:val="o"/>
      <w:lvlJc w:val="left"/>
      <w:pPr>
        <w:ind w:left="2376" w:hanging="360"/>
      </w:pPr>
      <w:rPr>
        <w:rFonts w:ascii="Courier New" w:hAnsi="Courier New" w:cs="Courier New" w:hint="default"/>
      </w:rPr>
    </w:lvl>
    <w:lvl w:ilvl="5" w:tplc="04090005">
      <w:start w:val="1"/>
      <w:numFmt w:val="bullet"/>
      <w:lvlText w:val=""/>
      <w:lvlJc w:val="left"/>
      <w:pPr>
        <w:ind w:left="3096" w:hanging="360"/>
      </w:pPr>
      <w:rPr>
        <w:rFonts w:ascii="Wingdings" w:hAnsi="Wingdings" w:cs="Wingdings" w:hint="default"/>
      </w:rPr>
    </w:lvl>
    <w:lvl w:ilvl="6" w:tplc="04090001">
      <w:start w:val="1"/>
      <w:numFmt w:val="bullet"/>
      <w:lvlText w:val=""/>
      <w:lvlJc w:val="left"/>
      <w:pPr>
        <w:ind w:left="3816" w:hanging="360"/>
      </w:pPr>
      <w:rPr>
        <w:rFonts w:ascii="Symbol" w:hAnsi="Symbol" w:cs="Symbol" w:hint="default"/>
      </w:rPr>
    </w:lvl>
    <w:lvl w:ilvl="7" w:tplc="04090003">
      <w:start w:val="1"/>
      <w:numFmt w:val="bullet"/>
      <w:lvlText w:val="o"/>
      <w:lvlJc w:val="left"/>
      <w:pPr>
        <w:ind w:left="4536" w:hanging="360"/>
      </w:pPr>
      <w:rPr>
        <w:rFonts w:ascii="Courier New" w:hAnsi="Courier New" w:cs="Courier New" w:hint="default"/>
      </w:rPr>
    </w:lvl>
    <w:lvl w:ilvl="8" w:tplc="04090005">
      <w:start w:val="1"/>
      <w:numFmt w:val="bullet"/>
      <w:lvlText w:val=""/>
      <w:lvlJc w:val="left"/>
      <w:pPr>
        <w:ind w:left="5256" w:hanging="360"/>
      </w:pPr>
      <w:rPr>
        <w:rFonts w:ascii="Wingdings" w:hAnsi="Wingdings" w:cs="Wingdings" w:hint="default"/>
      </w:rPr>
    </w:lvl>
  </w:abstractNum>
  <w:abstractNum w:abstractNumId="12" w15:restartNumberingAfterBreak="0">
    <w:nsid w:val="37877BE2"/>
    <w:multiLevelType w:val="hybridMultilevel"/>
    <w:tmpl w:val="B7FE02C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7C6BE4"/>
    <w:multiLevelType w:val="hybridMultilevel"/>
    <w:tmpl w:val="9DFAF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E1B36"/>
    <w:multiLevelType w:val="hybridMultilevel"/>
    <w:tmpl w:val="21F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41A3"/>
    <w:multiLevelType w:val="hybridMultilevel"/>
    <w:tmpl w:val="A0AC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F665BD"/>
    <w:multiLevelType w:val="hybridMultilevel"/>
    <w:tmpl w:val="8ED8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EA0A50"/>
    <w:multiLevelType w:val="hybridMultilevel"/>
    <w:tmpl w:val="B0AE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D908DE"/>
    <w:multiLevelType w:val="hybridMultilevel"/>
    <w:tmpl w:val="C70CB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7B4607"/>
    <w:multiLevelType w:val="hybridMultilevel"/>
    <w:tmpl w:val="808AA16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69B50E08"/>
    <w:multiLevelType w:val="multilevel"/>
    <w:tmpl w:val="051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275ED"/>
    <w:multiLevelType w:val="hybridMultilevel"/>
    <w:tmpl w:val="91B2FC64"/>
    <w:lvl w:ilvl="0" w:tplc="61EAD2A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C405F"/>
    <w:multiLevelType w:val="hybridMultilevel"/>
    <w:tmpl w:val="5E06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D1D7E"/>
    <w:multiLevelType w:val="hybridMultilevel"/>
    <w:tmpl w:val="5192A4F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6E020D65"/>
    <w:multiLevelType w:val="hybridMultilevel"/>
    <w:tmpl w:val="F924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475BCC"/>
    <w:multiLevelType w:val="multilevel"/>
    <w:tmpl w:val="E06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1"/>
  </w:num>
  <w:num w:numId="4">
    <w:abstractNumId w:val="14"/>
  </w:num>
  <w:num w:numId="5">
    <w:abstractNumId w:val="17"/>
  </w:num>
  <w:num w:numId="6">
    <w:abstractNumId w:val="22"/>
  </w:num>
  <w:num w:numId="7">
    <w:abstractNumId w:val="1"/>
  </w:num>
  <w:num w:numId="8">
    <w:abstractNumId w:val="25"/>
  </w:num>
  <w:num w:numId="9">
    <w:abstractNumId w:val="20"/>
  </w:num>
  <w:num w:numId="10">
    <w:abstractNumId w:val="11"/>
  </w:num>
  <w:num w:numId="11">
    <w:abstractNumId w:val="12"/>
  </w:num>
  <w:num w:numId="12">
    <w:abstractNumId w:val="23"/>
  </w:num>
  <w:num w:numId="13">
    <w:abstractNumId w:val="19"/>
  </w:num>
  <w:num w:numId="14">
    <w:abstractNumId w:val="15"/>
  </w:num>
  <w:num w:numId="15">
    <w:abstractNumId w:val="0"/>
  </w:num>
  <w:num w:numId="16">
    <w:abstractNumId w:val="7"/>
  </w:num>
  <w:num w:numId="17">
    <w:abstractNumId w:val="24"/>
  </w:num>
  <w:num w:numId="18">
    <w:abstractNumId w:val="16"/>
  </w:num>
  <w:num w:numId="19">
    <w:abstractNumId w:val="8"/>
  </w:num>
  <w:num w:numId="20">
    <w:abstractNumId w:val="13"/>
  </w:num>
  <w:num w:numId="21">
    <w:abstractNumId w:val="10"/>
  </w:num>
  <w:num w:numId="22">
    <w:abstractNumId w:val="6"/>
  </w:num>
  <w:num w:numId="23">
    <w:abstractNumId w:val="3"/>
  </w:num>
  <w:num w:numId="24">
    <w:abstractNumId w:val="18"/>
  </w:num>
  <w:num w:numId="25">
    <w:abstractNumId w:val="2"/>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88"/>
    <w:rsid w:val="0000167B"/>
    <w:rsid w:val="00001D0A"/>
    <w:rsid w:val="00001DA6"/>
    <w:rsid w:val="00002299"/>
    <w:rsid w:val="000031DA"/>
    <w:rsid w:val="00003E29"/>
    <w:rsid w:val="000042B1"/>
    <w:rsid w:val="0000536D"/>
    <w:rsid w:val="00005E4E"/>
    <w:rsid w:val="00006F99"/>
    <w:rsid w:val="00010807"/>
    <w:rsid w:val="0001173D"/>
    <w:rsid w:val="00011D2C"/>
    <w:rsid w:val="00012DB5"/>
    <w:rsid w:val="00013289"/>
    <w:rsid w:val="00013BD1"/>
    <w:rsid w:val="00013F2E"/>
    <w:rsid w:val="0001452E"/>
    <w:rsid w:val="0001456F"/>
    <w:rsid w:val="00014A11"/>
    <w:rsid w:val="000156D4"/>
    <w:rsid w:val="00016C00"/>
    <w:rsid w:val="00016FB5"/>
    <w:rsid w:val="00017355"/>
    <w:rsid w:val="00017719"/>
    <w:rsid w:val="00017D09"/>
    <w:rsid w:val="00017F35"/>
    <w:rsid w:val="0002088B"/>
    <w:rsid w:val="00020D79"/>
    <w:rsid w:val="000213E4"/>
    <w:rsid w:val="0002376C"/>
    <w:rsid w:val="0002494C"/>
    <w:rsid w:val="000269CD"/>
    <w:rsid w:val="00027579"/>
    <w:rsid w:val="00027F31"/>
    <w:rsid w:val="000309F3"/>
    <w:rsid w:val="00030F40"/>
    <w:rsid w:val="0003183A"/>
    <w:rsid w:val="000328FF"/>
    <w:rsid w:val="00032A47"/>
    <w:rsid w:val="00033335"/>
    <w:rsid w:val="000336EB"/>
    <w:rsid w:val="00034788"/>
    <w:rsid w:val="00035CBE"/>
    <w:rsid w:val="00037335"/>
    <w:rsid w:val="000377E2"/>
    <w:rsid w:val="000379F8"/>
    <w:rsid w:val="00040668"/>
    <w:rsid w:val="00040A2B"/>
    <w:rsid w:val="00040BED"/>
    <w:rsid w:val="00041EE3"/>
    <w:rsid w:val="000424E4"/>
    <w:rsid w:val="00042670"/>
    <w:rsid w:val="00042A40"/>
    <w:rsid w:val="0004340A"/>
    <w:rsid w:val="0004446B"/>
    <w:rsid w:val="000446E6"/>
    <w:rsid w:val="000456CA"/>
    <w:rsid w:val="000512AB"/>
    <w:rsid w:val="000526C6"/>
    <w:rsid w:val="0005366A"/>
    <w:rsid w:val="00054867"/>
    <w:rsid w:val="00055AF1"/>
    <w:rsid w:val="00055DB2"/>
    <w:rsid w:val="00060252"/>
    <w:rsid w:val="00060319"/>
    <w:rsid w:val="0006112D"/>
    <w:rsid w:val="00061663"/>
    <w:rsid w:val="00061D94"/>
    <w:rsid w:val="0006224C"/>
    <w:rsid w:val="00063872"/>
    <w:rsid w:val="00065D66"/>
    <w:rsid w:val="000666E7"/>
    <w:rsid w:val="00066967"/>
    <w:rsid w:val="00067567"/>
    <w:rsid w:val="0007247B"/>
    <w:rsid w:val="00073E07"/>
    <w:rsid w:val="000749AC"/>
    <w:rsid w:val="00074D4D"/>
    <w:rsid w:val="00074DC6"/>
    <w:rsid w:val="0007523D"/>
    <w:rsid w:val="000755B1"/>
    <w:rsid w:val="000756F9"/>
    <w:rsid w:val="00076559"/>
    <w:rsid w:val="00076AD8"/>
    <w:rsid w:val="00080769"/>
    <w:rsid w:val="00080F9B"/>
    <w:rsid w:val="0008174A"/>
    <w:rsid w:val="00081D6A"/>
    <w:rsid w:val="00084A48"/>
    <w:rsid w:val="00085059"/>
    <w:rsid w:val="000861DF"/>
    <w:rsid w:val="00086BFF"/>
    <w:rsid w:val="000870D2"/>
    <w:rsid w:val="00091C58"/>
    <w:rsid w:val="000923E1"/>
    <w:rsid w:val="00094ACF"/>
    <w:rsid w:val="0009571A"/>
    <w:rsid w:val="000959CE"/>
    <w:rsid w:val="000A1907"/>
    <w:rsid w:val="000A27DA"/>
    <w:rsid w:val="000A393F"/>
    <w:rsid w:val="000A58E0"/>
    <w:rsid w:val="000A5AD3"/>
    <w:rsid w:val="000A6BD4"/>
    <w:rsid w:val="000A78BE"/>
    <w:rsid w:val="000B11E5"/>
    <w:rsid w:val="000B120F"/>
    <w:rsid w:val="000B1D58"/>
    <w:rsid w:val="000B267A"/>
    <w:rsid w:val="000B2E6D"/>
    <w:rsid w:val="000B3412"/>
    <w:rsid w:val="000B37DB"/>
    <w:rsid w:val="000B59EC"/>
    <w:rsid w:val="000B5A2A"/>
    <w:rsid w:val="000C232E"/>
    <w:rsid w:val="000C2E56"/>
    <w:rsid w:val="000C3657"/>
    <w:rsid w:val="000C43FB"/>
    <w:rsid w:val="000C4FBF"/>
    <w:rsid w:val="000C53EA"/>
    <w:rsid w:val="000C5A23"/>
    <w:rsid w:val="000D0485"/>
    <w:rsid w:val="000D0E1A"/>
    <w:rsid w:val="000D2579"/>
    <w:rsid w:val="000D276A"/>
    <w:rsid w:val="000D2A1D"/>
    <w:rsid w:val="000D39CE"/>
    <w:rsid w:val="000D4DD1"/>
    <w:rsid w:val="000D587F"/>
    <w:rsid w:val="000D59F5"/>
    <w:rsid w:val="000D6AA8"/>
    <w:rsid w:val="000D7B04"/>
    <w:rsid w:val="000E2EF6"/>
    <w:rsid w:val="000E3306"/>
    <w:rsid w:val="000E405B"/>
    <w:rsid w:val="000E453F"/>
    <w:rsid w:val="000E4891"/>
    <w:rsid w:val="000E4950"/>
    <w:rsid w:val="000E5721"/>
    <w:rsid w:val="000E5BAF"/>
    <w:rsid w:val="000E5E48"/>
    <w:rsid w:val="000E615D"/>
    <w:rsid w:val="000E702D"/>
    <w:rsid w:val="000E7170"/>
    <w:rsid w:val="000E75D3"/>
    <w:rsid w:val="000F0B41"/>
    <w:rsid w:val="000F15AF"/>
    <w:rsid w:val="000F3578"/>
    <w:rsid w:val="000F4878"/>
    <w:rsid w:val="000F505E"/>
    <w:rsid w:val="000F62D8"/>
    <w:rsid w:val="000F6DA7"/>
    <w:rsid w:val="000F7BE0"/>
    <w:rsid w:val="001002CA"/>
    <w:rsid w:val="001007EA"/>
    <w:rsid w:val="0010201E"/>
    <w:rsid w:val="0010445B"/>
    <w:rsid w:val="00104D55"/>
    <w:rsid w:val="00105E2B"/>
    <w:rsid w:val="00106924"/>
    <w:rsid w:val="00110619"/>
    <w:rsid w:val="001138A0"/>
    <w:rsid w:val="00114B1B"/>
    <w:rsid w:val="00115A1B"/>
    <w:rsid w:val="00116A69"/>
    <w:rsid w:val="001171CB"/>
    <w:rsid w:val="00117EAE"/>
    <w:rsid w:val="001203C2"/>
    <w:rsid w:val="0012070F"/>
    <w:rsid w:val="00120E40"/>
    <w:rsid w:val="00121222"/>
    <w:rsid w:val="00122931"/>
    <w:rsid w:val="001231B4"/>
    <w:rsid w:val="00123956"/>
    <w:rsid w:val="001240C1"/>
    <w:rsid w:val="00124CA6"/>
    <w:rsid w:val="0012500C"/>
    <w:rsid w:val="00126098"/>
    <w:rsid w:val="001262B7"/>
    <w:rsid w:val="00126620"/>
    <w:rsid w:val="00126E1A"/>
    <w:rsid w:val="00127312"/>
    <w:rsid w:val="00127438"/>
    <w:rsid w:val="00130568"/>
    <w:rsid w:val="0013380C"/>
    <w:rsid w:val="00134A25"/>
    <w:rsid w:val="00136B8A"/>
    <w:rsid w:val="00137A12"/>
    <w:rsid w:val="001400F9"/>
    <w:rsid w:val="00143024"/>
    <w:rsid w:val="00143112"/>
    <w:rsid w:val="00144BE8"/>
    <w:rsid w:val="00146CC4"/>
    <w:rsid w:val="00147494"/>
    <w:rsid w:val="00147D62"/>
    <w:rsid w:val="00150725"/>
    <w:rsid w:val="0015084D"/>
    <w:rsid w:val="00150DCC"/>
    <w:rsid w:val="00151D5F"/>
    <w:rsid w:val="00151DFE"/>
    <w:rsid w:val="00152DF9"/>
    <w:rsid w:val="00153829"/>
    <w:rsid w:val="00155455"/>
    <w:rsid w:val="00155EF1"/>
    <w:rsid w:val="00156650"/>
    <w:rsid w:val="00156C97"/>
    <w:rsid w:val="001570AA"/>
    <w:rsid w:val="001574DE"/>
    <w:rsid w:val="001607DA"/>
    <w:rsid w:val="00160A43"/>
    <w:rsid w:val="001615FB"/>
    <w:rsid w:val="001625E8"/>
    <w:rsid w:val="00162FC6"/>
    <w:rsid w:val="00163D55"/>
    <w:rsid w:val="00164274"/>
    <w:rsid w:val="001659AA"/>
    <w:rsid w:val="00166734"/>
    <w:rsid w:val="00166C5F"/>
    <w:rsid w:val="001671A7"/>
    <w:rsid w:val="00167C45"/>
    <w:rsid w:val="00167DCB"/>
    <w:rsid w:val="00170136"/>
    <w:rsid w:val="00170E59"/>
    <w:rsid w:val="0017123C"/>
    <w:rsid w:val="0017174C"/>
    <w:rsid w:val="00171BB8"/>
    <w:rsid w:val="00171E25"/>
    <w:rsid w:val="00171EA4"/>
    <w:rsid w:val="001725AE"/>
    <w:rsid w:val="0017264F"/>
    <w:rsid w:val="00172BE7"/>
    <w:rsid w:val="00173B12"/>
    <w:rsid w:val="00173D11"/>
    <w:rsid w:val="001744CA"/>
    <w:rsid w:val="001751AB"/>
    <w:rsid w:val="001753EF"/>
    <w:rsid w:val="001765DF"/>
    <w:rsid w:val="001773CC"/>
    <w:rsid w:val="00177EAC"/>
    <w:rsid w:val="00180E38"/>
    <w:rsid w:val="00181812"/>
    <w:rsid w:val="00181E7D"/>
    <w:rsid w:val="00185889"/>
    <w:rsid w:val="00191385"/>
    <w:rsid w:val="00191C4F"/>
    <w:rsid w:val="0019332D"/>
    <w:rsid w:val="001950BA"/>
    <w:rsid w:val="001A0983"/>
    <w:rsid w:val="001A4544"/>
    <w:rsid w:val="001A465E"/>
    <w:rsid w:val="001A49DF"/>
    <w:rsid w:val="001A4FD7"/>
    <w:rsid w:val="001A5A99"/>
    <w:rsid w:val="001A6466"/>
    <w:rsid w:val="001B0129"/>
    <w:rsid w:val="001B0201"/>
    <w:rsid w:val="001B2767"/>
    <w:rsid w:val="001B2E9D"/>
    <w:rsid w:val="001B39DE"/>
    <w:rsid w:val="001B562D"/>
    <w:rsid w:val="001C0805"/>
    <w:rsid w:val="001C08F1"/>
    <w:rsid w:val="001C0942"/>
    <w:rsid w:val="001C0EED"/>
    <w:rsid w:val="001C298A"/>
    <w:rsid w:val="001C29FF"/>
    <w:rsid w:val="001C4167"/>
    <w:rsid w:val="001C4842"/>
    <w:rsid w:val="001C48F5"/>
    <w:rsid w:val="001C4ACA"/>
    <w:rsid w:val="001C6456"/>
    <w:rsid w:val="001C7F2E"/>
    <w:rsid w:val="001D069C"/>
    <w:rsid w:val="001D16E3"/>
    <w:rsid w:val="001D211C"/>
    <w:rsid w:val="001D3DD0"/>
    <w:rsid w:val="001D475C"/>
    <w:rsid w:val="001D51F6"/>
    <w:rsid w:val="001D6751"/>
    <w:rsid w:val="001D738A"/>
    <w:rsid w:val="001D7902"/>
    <w:rsid w:val="001E0944"/>
    <w:rsid w:val="001E0A9B"/>
    <w:rsid w:val="001E0B10"/>
    <w:rsid w:val="001E2614"/>
    <w:rsid w:val="001E2F0A"/>
    <w:rsid w:val="001E48EC"/>
    <w:rsid w:val="001E48F1"/>
    <w:rsid w:val="001E5648"/>
    <w:rsid w:val="001E5A30"/>
    <w:rsid w:val="001E5F73"/>
    <w:rsid w:val="001E6425"/>
    <w:rsid w:val="001E6BC5"/>
    <w:rsid w:val="001E71E3"/>
    <w:rsid w:val="001E7FD6"/>
    <w:rsid w:val="001F010F"/>
    <w:rsid w:val="001F0D15"/>
    <w:rsid w:val="001F16AB"/>
    <w:rsid w:val="001F44D2"/>
    <w:rsid w:val="001F6594"/>
    <w:rsid w:val="00200A99"/>
    <w:rsid w:val="00201855"/>
    <w:rsid w:val="00203388"/>
    <w:rsid w:val="002034F1"/>
    <w:rsid w:val="00204594"/>
    <w:rsid w:val="002054D3"/>
    <w:rsid w:val="002059B7"/>
    <w:rsid w:val="00205FF6"/>
    <w:rsid w:val="00206040"/>
    <w:rsid w:val="00206260"/>
    <w:rsid w:val="00206BA9"/>
    <w:rsid w:val="00206C0B"/>
    <w:rsid w:val="00207627"/>
    <w:rsid w:val="00207674"/>
    <w:rsid w:val="0021185A"/>
    <w:rsid w:val="00211BCD"/>
    <w:rsid w:val="00212464"/>
    <w:rsid w:val="00213CD3"/>
    <w:rsid w:val="00214143"/>
    <w:rsid w:val="00214D9C"/>
    <w:rsid w:val="00215C3D"/>
    <w:rsid w:val="002215B0"/>
    <w:rsid w:val="00221EA0"/>
    <w:rsid w:val="00222E55"/>
    <w:rsid w:val="00226574"/>
    <w:rsid w:val="00226AAC"/>
    <w:rsid w:val="00226FAD"/>
    <w:rsid w:val="002306B6"/>
    <w:rsid w:val="002308E6"/>
    <w:rsid w:val="00231C3A"/>
    <w:rsid w:val="002323C5"/>
    <w:rsid w:val="00232578"/>
    <w:rsid w:val="00233447"/>
    <w:rsid w:val="00235427"/>
    <w:rsid w:val="00235B88"/>
    <w:rsid w:val="00236257"/>
    <w:rsid w:val="00236550"/>
    <w:rsid w:val="002366E9"/>
    <w:rsid w:val="00236A58"/>
    <w:rsid w:val="00236BBB"/>
    <w:rsid w:val="00240F0B"/>
    <w:rsid w:val="0024100F"/>
    <w:rsid w:val="0024103B"/>
    <w:rsid w:val="0024126D"/>
    <w:rsid w:val="002413B0"/>
    <w:rsid w:val="00241484"/>
    <w:rsid w:val="0024278A"/>
    <w:rsid w:val="00242A53"/>
    <w:rsid w:val="00243DD5"/>
    <w:rsid w:val="00243E52"/>
    <w:rsid w:val="00244494"/>
    <w:rsid w:val="00245129"/>
    <w:rsid w:val="002458D8"/>
    <w:rsid w:val="0025061C"/>
    <w:rsid w:val="00250A71"/>
    <w:rsid w:val="00250B44"/>
    <w:rsid w:val="00253708"/>
    <w:rsid w:val="002537C1"/>
    <w:rsid w:val="00253801"/>
    <w:rsid w:val="00254648"/>
    <w:rsid w:val="002550D5"/>
    <w:rsid w:val="0025691E"/>
    <w:rsid w:val="00256B54"/>
    <w:rsid w:val="002572EE"/>
    <w:rsid w:val="00257AF2"/>
    <w:rsid w:val="00260D0B"/>
    <w:rsid w:val="00260F86"/>
    <w:rsid w:val="00261A88"/>
    <w:rsid w:val="00262837"/>
    <w:rsid w:val="00266224"/>
    <w:rsid w:val="00266422"/>
    <w:rsid w:val="00266E68"/>
    <w:rsid w:val="002674A4"/>
    <w:rsid w:val="00270093"/>
    <w:rsid w:val="00270779"/>
    <w:rsid w:val="0027105E"/>
    <w:rsid w:val="002712D5"/>
    <w:rsid w:val="002719FC"/>
    <w:rsid w:val="00272042"/>
    <w:rsid w:val="00272467"/>
    <w:rsid w:val="00274586"/>
    <w:rsid w:val="0027492A"/>
    <w:rsid w:val="00275530"/>
    <w:rsid w:val="00275934"/>
    <w:rsid w:val="0027628B"/>
    <w:rsid w:val="002765CF"/>
    <w:rsid w:val="0028020F"/>
    <w:rsid w:val="002815D7"/>
    <w:rsid w:val="0028218B"/>
    <w:rsid w:val="00283239"/>
    <w:rsid w:val="00283C77"/>
    <w:rsid w:val="00284E31"/>
    <w:rsid w:val="00285CD4"/>
    <w:rsid w:val="0028658D"/>
    <w:rsid w:val="00286D2C"/>
    <w:rsid w:val="0028765C"/>
    <w:rsid w:val="00287C1B"/>
    <w:rsid w:val="002903F6"/>
    <w:rsid w:val="00290DD3"/>
    <w:rsid w:val="00291B91"/>
    <w:rsid w:val="00291B9E"/>
    <w:rsid w:val="002926EC"/>
    <w:rsid w:val="00292826"/>
    <w:rsid w:val="00292A66"/>
    <w:rsid w:val="00292BAB"/>
    <w:rsid w:val="00292C35"/>
    <w:rsid w:val="002937E2"/>
    <w:rsid w:val="00293F15"/>
    <w:rsid w:val="00294590"/>
    <w:rsid w:val="00294A07"/>
    <w:rsid w:val="00296AF7"/>
    <w:rsid w:val="00296C75"/>
    <w:rsid w:val="00297534"/>
    <w:rsid w:val="002A015B"/>
    <w:rsid w:val="002A1542"/>
    <w:rsid w:val="002A38BD"/>
    <w:rsid w:val="002A5559"/>
    <w:rsid w:val="002A6427"/>
    <w:rsid w:val="002B0688"/>
    <w:rsid w:val="002B20B8"/>
    <w:rsid w:val="002B36EC"/>
    <w:rsid w:val="002B5897"/>
    <w:rsid w:val="002B77B9"/>
    <w:rsid w:val="002B79E2"/>
    <w:rsid w:val="002B7C12"/>
    <w:rsid w:val="002C0872"/>
    <w:rsid w:val="002C1C31"/>
    <w:rsid w:val="002C1FCA"/>
    <w:rsid w:val="002C20FE"/>
    <w:rsid w:val="002C220A"/>
    <w:rsid w:val="002C2DC7"/>
    <w:rsid w:val="002C4B0E"/>
    <w:rsid w:val="002C713F"/>
    <w:rsid w:val="002D0324"/>
    <w:rsid w:val="002D1208"/>
    <w:rsid w:val="002D184E"/>
    <w:rsid w:val="002D1CA7"/>
    <w:rsid w:val="002D4B7A"/>
    <w:rsid w:val="002D5A53"/>
    <w:rsid w:val="002D630C"/>
    <w:rsid w:val="002D722D"/>
    <w:rsid w:val="002E1103"/>
    <w:rsid w:val="002E1215"/>
    <w:rsid w:val="002E1F02"/>
    <w:rsid w:val="002E1F42"/>
    <w:rsid w:val="002E1F8B"/>
    <w:rsid w:val="002E3B8D"/>
    <w:rsid w:val="002E4B37"/>
    <w:rsid w:val="002E5271"/>
    <w:rsid w:val="002E5DAB"/>
    <w:rsid w:val="002E66E6"/>
    <w:rsid w:val="002F0017"/>
    <w:rsid w:val="002F012E"/>
    <w:rsid w:val="002F0359"/>
    <w:rsid w:val="002F3B88"/>
    <w:rsid w:val="002F5A6F"/>
    <w:rsid w:val="002F7212"/>
    <w:rsid w:val="00300BD7"/>
    <w:rsid w:val="00301531"/>
    <w:rsid w:val="003016E1"/>
    <w:rsid w:val="0030330D"/>
    <w:rsid w:val="0030519C"/>
    <w:rsid w:val="00305355"/>
    <w:rsid w:val="003061E2"/>
    <w:rsid w:val="00306AB3"/>
    <w:rsid w:val="00307B79"/>
    <w:rsid w:val="00310059"/>
    <w:rsid w:val="00310079"/>
    <w:rsid w:val="0031113E"/>
    <w:rsid w:val="00312E78"/>
    <w:rsid w:val="00313A69"/>
    <w:rsid w:val="00313FFE"/>
    <w:rsid w:val="00314898"/>
    <w:rsid w:val="00317BA0"/>
    <w:rsid w:val="003206CA"/>
    <w:rsid w:val="00322ABB"/>
    <w:rsid w:val="00324D82"/>
    <w:rsid w:val="00325B3A"/>
    <w:rsid w:val="003279B6"/>
    <w:rsid w:val="00330609"/>
    <w:rsid w:val="00331F75"/>
    <w:rsid w:val="003336A4"/>
    <w:rsid w:val="00333B1A"/>
    <w:rsid w:val="00333FF8"/>
    <w:rsid w:val="00334133"/>
    <w:rsid w:val="003349DA"/>
    <w:rsid w:val="00335B99"/>
    <w:rsid w:val="00335C6B"/>
    <w:rsid w:val="00335F94"/>
    <w:rsid w:val="0033718A"/>
    <w:rsid w:val="003372A2"/>
    <w:rsid w:val="00341A4B"/>
    <w:rsid w:val="003423A9"/>
    <w:rsid w:val="0034377C"/>
    <w:rsid w:val="00344279"/>
    <w:rsid w:val="003446E8"/>
    <w:rsid w:val="00346642"/>
    <w:rsid w:val="00350B8E"/>
    <w:rsid w:val="00351A03"/>
    <w:rsid w:val="0035262C"/>
    <w:rsid w:val="0035282D"/>
    <w:rsid w:val="00353533"/>
    <w:rsid w:val="00353BB3"/>
    <w:rsid w:val="00355FD3"/>
    <w:rsid w:val="003566B7"/>
    <w:rsid w:val="003610AB"/>
    <w:rsid w:val="00362FBF"/>
    <w:rsid w:val="00363A68"/>
    <w:rsid w:val="00363E28"/>
    <w:rsid w:val="0036557D"/>
    <w:rsid w:val="00365645"/>
    <w:rsid w:val="003661DE"/>
    <w:rsid w:val="00366B52"/>
    <w:rsid w:val="00366FE7"/>
    <w:rsid w:val="003678C7"/>
    <w:rsid w:val="00367909"/>
    <w:rsid w:val="00367C1F"/>
    <w:rsid w:val="00367F68"/>
    <w:rsid w:val="00370084"/>
    <w:rsid w:val="00370D84"/>
    <w:rsid w:val="003730F1"/>
    <w:rsid w:val="003734E5"/>
    <w:rsid w:val="003736F5"/>
    <w:rsid w:val="0037452C"/>
    <w:rsid w:val="00377A2A"/>
    <w:rsid w:val="003818CE"/>
    <w:rsid w:val="00382F9E"/>
    <w:rsid w:val="00383DD3"/>
    <w:rsid w:val="0038472E"/>
    <w:rsid w:val="00384BCB"/>
    <w:rsid w:val="003860BD"/>
    <w:rsid w:val="003867CB"/>
    <w:rsid w:val="00390840"/>
    <w:rsid w:val="0039159B"/>
    <w:rsid w:val="00391641"/>
    <w:rsid w:val="00392455"/>
    <w:rsid w:val="00392654"/>
    <w:rsid w:val="00394722"/>
    <w:rsid w:val="0039541E"/>
    <w:rsid w:val="00396D23"/>
    <w:rsid w:val="00397DF4"/>
    <w:rsid w:val="003A01F1"/>
    <w:rsid w:val="003A13F5"/>
    <w:rsid w:val="003A17C3"/>
    <w:rsid w:val="003A39E0"/>
    <w:rsid w:val="003A4499"/>
    <w:rsid w:val="003A4BFA"/>
    <w:rsid w:val="003A4E39"/>
    <w:rsid w:val="003A5D61"/>
    <w:rsid w:val="003A7481"/>
    <w:rsid w:val="003B034D"/>
    <w:rsid w:val="003B0F35"/>
    <w:rsid w:val="003B1BFC"/>
    <w:rsid w:val="003B2099"/>
    <w:rsid w:val="003B2F4F"/>
    <w:rsid w:val="003B468E"/>
    <w:rsid w:val="003B5562"/>
    <w:rsid w:val="003B5DA4"/>
    <w:rsid w:val="003B68C5"/>
    <w:rsid w:val="003B6A18"/>
    <w:rsid w:val="003C0F14"/>
    <w:rsid w:val="003C0FB9"/>
    <w:rsid w:val="003C24E5"/>
    <w:rsid w:val="003C32EB"/>
    <w:rsid w:val="003C341D"/>
    <w:rsid w:val="003C3D68"/>
    <w:rsid w:val="003C3E51"/>
    <w:rsid w:val="003C42B7"/>
    <w:rsid w:val="003C646F"/>
    <w:rsid w:val="003C698D"/>
    <w:rsid w:val="003D01C4"/>
    <w:rsid w:val="003D0581"/>
    <w:rsid w:val="003D0915"/>
    <w:rsid w:val="003D0D51"/>
    <w:rsid w:val="003D1FD3"/>
    <w:rsid w:val="003D24C7"/>
    <w:rsid w:val="003D2927"/>
    <w:rsid w:val="003D3079"/>
    <w:rsid w:val="003D4228"/>
    <w:rsid w:val="003D4712"/>
    <w:rsid w:val="003D4F53"/>
    <w:rsid w:val="003D538B"/>
    <w:rsid w:val="003D7119"/>
    <w:rsid w:val="003E0E38"/>
    <w:rsid w:val="003E1860"/>
    <w:rsid w:val="003E1FF8"/>
    <w:rsid w:val="003E2C51"/>
    <w:rsid w:val="003E2DA6"/>
    <w:rsid w:val="003E2F30"/>
    <w:rsid w:val="003E6856"/>
    <w:rsid w:val="003E6FC3"/>
    <w:rsid w:val="003F0048"/>
    <w:rsid w:val="003F03DF"/>
    <w:rsid w:val="003F0505"/>
    <w:rsid w:val="003F2296"/>
    <w:rsid w:val="003F2318"/>
    <w:rsid w:val="003F5AA4"/>
    <w:rsid w:val="003F66D1"/>
    <w:rsid w:val="003F6D5D"/>
    <w:rsid w:val="003F7F0A"/>
    <w:rsid w:val="004004A5"/>
    <w:rsid w:val="004009D3"/>
    <w:rsid w:val="00400A49"/>
    <w:rsid w:val="00401A51"/>
    <w:rsid w:val="00401B78"/>
    <w:rsid w:val="00401EDF"/>
    <w:rsid w:val="00402532"/>
    <w:rsid w:val="004027FE"/>
    <w:rsid w:val="00403383"/>
    <w:rsid w:val="00404DDA"/>
    <w:rsid w:val="00405848"/>
    <w:rsid w:val="00406084"/>
    <w:rsid w:val="00406289"/>
    <w:rsid w:val="00406F8A"/>
    <w:rsid w:val="004118AC"/>
    <w:rsid w:val="00411CC6"/>
    <w:rsid w:val="00412ED5"/>
    <w:rsid w:val="00413E77"/>
    <w:rsid w:val="00414634"/>
    <w:rsid w:val="00414FB4"/>
    <w:rsid w:val="00415CBE"/>
    <w:rsid w:val="00417CA8"/>
    <w:rsid w:val="004208DA"/>
    <w:rsid w:val="00422785"/>
    <w:rsid w:val="00424230"/>
    <w:rsid w:val="0042538E"/>
    <w:rsid w:val="00427DC6"/>
    <w:rsid w:val="00427E44"/>
    <w:rsid w:val="00430B1F"/>
    <w:rsid w:val="00431AF7"/>
    <w:rsid w:val="004323AA"/>
    <w:rsid w:val="00432792"/>
    <w:rsid w:val="00433F47"/>
    <w:rsid w:val="0043403C"/>
    <w:rsid w:val="004350AC"/>
    <w:rsid w:val="004365CD"/>
    <w:rsid w:val="0044024D"/>
    <w:rsid w:val="00441CEC"/>
    <w:rsid w:val="004426FD"/>
    <w:rsid w:val="00442922"/>
    <w:rsid w:val="00443AFC"/>
    <w:rsid w:val="004449DB"/>
    <w:rsid w:val="00444F00"/>
    <w:rsid w:val="00445DA2"/>
    <w:rsid w:val="00446C9B"/>
    <w:rsid w:val="00446EDE"/>
    <w:rsid w:val="00447014"/>
    <w:rsid w:val="0044761E"/>
    <w:rsid w:val="00451B05"/>
    <w:rsid w:val="00452311"/>
    <w:rsid w:val="00452B85"/>
    <w:rsid w:val="00453927"/>
    <w:rsid w:val="00453EA0"/>
    <w:rsid w:val="00454F6D"/>
    <w:rsid w:val="00455A2C"/>
    <w:rsid w:val="00455AAD"/>
    <w:rsid w:val="00457119"/>
    <w:rsid w:val="004605CF"/>
    <w:rsid w:val="00461645"/>
    <w:rsid w:val="00462DE1"/>
    <w:rsid w:val="00464398"/>
    <w:rsid w:val="00465292"/>
    <w:rsid w:val="004656B6"/>
    <w:rsid w:val="00466F2D"/>
    <w:rsid w:val="0046717F"/>
    <w:rsid w:val="0046784D"/>
    <w:rsid w:val="00470D10"/>
    <w:rsid w:val="00472877"/>
    <w:rsid w:val="00473A29"/>
    <w:rsid w:val="004750DB"/>
    <w:rsid w:val="00475BC6"/>
    <w:rsid w:val="00475EB6"/>
    <w:rsid w:val="00476B61"/>
    <w:rsid w:val="00476BC6"/>
    <w:rsid w:val="004776D4"/>
    <w:rsid w:val="004778BC"/>
    <w:rsid w:val="0048014E"/>
    <w:rsid w:val="004807F1"/>
    <w:rsid w:val="00481981"/>
    <w:rsid w:val="00481EA8"/>
    <w:rsid w:val="00482F78"/>
    <w:rsid w:val="00483CA8"/>
    <w:rsid w:val="00484BB8"/>
    <w:rsid w:val="00485077"/>
    <w:rsid w:val="00485D2D"/>
    <w:rsid w:val="004869BA"/>
    <w:rsid w:val="00487B1D"/>
    <w:rsid w:val="00487B49"/>
    <w:rsid w:val="00490032"/>
    <w:rsid w:val="00490044"/>
    <w:rsid w:val="004909E5"/>
    <w:rsid w:val="00490B02"/>
    <w:rsid w:val="0049104D"/>
    <w:rsid w:val="004910B8"/>
    <w:rsid w:val="004915DD"/>
    <w:rsid w:val="004918E3"/>
    <w:rsid w:val="00492F52"/>
    <w:rsid w:val="004931D2"/>
    <w:rsid w:val="004938BB"/>
    <w:rsid w:val="00493E29"/>
    <w:rsid w:val="0049472E"/>
    <w:rsid w:val="004961FF"/>
    <w:rsid w:val="0049770B"/>
    <w:rsid w:val="00497AD9"/>
    <w:rsid w:val="00497AF0"/>
    <w:rsid w:val="004A015F"/>
    <w:rsid w:val="004A02D0"/>
    <w:rsid w:val="004A2758"/>
    <w:rsid w:val="004A2BD3"/>
    <w:rsid w:val="004A459A"/>
    <w:rsid w:val="004A5285"/>
    <w:rsid w:val="004A5D21"/>
    <w:rsid w:val="004A6C9B"/>
    <w:rsid w:val="004B09BE"/>
    <w:rsid w:val="004B217C"/>
    <w:rsid w:val="004B2BEA"/>
    <w:rsid w:val="004B4475"/>
    <w:rsid w:val="004B4B90"/>
    <w:rsid w:val="004B50B0"/>
    <w:rsid w:val="004B5846"/>
    <w:rsid w:val="004B5886"/>
    <w:rsid w:val="004B590C"/>
    <w:rsid w:val="004B5A0E"/>
    <w:rsid w:val="004B5A9B"/>
    <w:rsid w:val="004B5C1E"/>
    <w:rsid w:val="004B6B96"/>
    <w:rsid w:val="004B6CEF"/>
    <w:rsid w:val="004C1A35"/>
    <w:rsid w:val="004C1DB8"/>
    <w:rsid w:val="004C2142"/>
    <w:rsid w:val="004C271E"/>
    <w:rsid w:val="004C2CCB"/>
    <w:rsid w:val="004C31A3"/>
    <w:rsid w:val="004C358B"/>
    <w:rsid w:val="004C372B"/>
    <w:rsid w:val="004C3A7C"/>
    <w:rsid w:val="004C3C39"/>
    <w:rsid w:val="004C44C4"/>
    <w:rsid w:val="004C45C0"/>
    <w:rsid w:val="004C5580"/>
    <w:rsid w:val="004C5C53"/>
    <w:rsid w:val="004C5F89"/>
    <w:rsid w:val="004C735C"/>
    <w:rsid w:val="004C75EC"/>
    <w:rsid w:val="004D143C"/>
    <w:rsid w:val="004D1470"/>
    <w:rsid w:val="004D17E3"/>
    <w:rsid w:val="004D2B2D"/>
    <w:rsid w:val="004D3214"/>
    <w:rsid w:val="004D3564"/>
    <w:rsid w:val="004D3B24"/>
    <w:rsid w:val="004D3BC7"/>
    <w:rsid w:val="004D3F7A"/>
    <w:rsid w:val="004D43CF"/>
    <w:rsid w:val="004D503B"/>
    <w:rsid w:val="004D5162"/>
    <w:rsid w:val="004D5A80"/>
    <w:rsid w:val="004D5F37"/>
    <w:rsid w:val="004D7D0E"/>
    <w:rsid w:val="004D7EB3"/>
    <w:rsid w:val="004E3E28"/>
    <w:rsid w:val="004E5E3A"/>
    <w:rsid w:val="004E746C"/>
    <w:rsid w:val="004F0146"/>
    <w:rsid w:val="004F24AA"/>
    <w:rsid w:val="004F44F2"/>
    <w:rsid w:val="004F4C54"/>
    <w:rsid w:val="0050047A"/>
    <w:rsid w:val="00501404"/>
    <w:rsid w:val="0050263A"/>
    <w:rsid w:val="00502DF1"/>
    <w:rsid w:val="00503218"/>
    <w:rsid w:val="005034CF"/>
    <w:rsid w:val="00503EE1"/>
    <w:rsid w:val="0050444B"/>
    <w:rsid w:val="0050455C"/>
    <w:rsid w:val="005054FE"/>
    <w:rsid w:val="005063F6"/>
    <w:rsid w:val="0051020E"/>
    <w:rsid w:val="00510A54"/>
    <w:rsid w:val="00511041"/>
    <w:rsid w:val="0051274B"/>
    <w:rsid w:val="00513126"/>
    <w:rsid w:val="00513F9D"/>
    <w:rsid w:val="00514A98"/>
    <w:rsid w:val="0051528D"/>
    <w:rsid w:val="005155CB"/>
    <w:rsid w:val="00515C81"/>
    <w:rsid w:val="00516331"/>
    <w:rsid w:val="00516960"/>
    <w:rsid w:val="00516B38"/>
    <w:rsid w:val="005173FB"/>
    <w:rsid w:val="00521F3B"/>
    <w:rsid w:val="0052253F"/>
    <w:rsid w:val="0052268A"/>
    <w:rsid w:val="00522B01"/>
    <w:rsid w:val="00523164"/>
    <w:rsid w:val="00523B33"/>
    <w:rsid w:val="00524015"/>
    <w:rsid w:val="005250FF"/>
    <w:rsid w:val="0052550C"/>
    <w:rsid w:val="00525605"/>
    <w:rsid w:val="00525632"/>
    <w:rsid w:val="00525D13"/>
    <w:rsid w:val="00526E00"/>
    <w:rsid w:val="005305D2"/>
    <w:rsid w:val="005305E8"/>
    <w:rsid w:val="00530C38"/>
    <w:rsid w:val="00531A3B"/>
    <w:rsid w:val="00532474"/>
    <w:rsid w:val="0053258D"/>
    <w:rsid w:val="0053323A"/>
    <w:rsid w:val="00533671"/>
    <w:rsid w:val="00534954"/>
    <w:rsid w:val="00535C36"/>
    <w:rsid w:val="0053671D"/>
    <w:rsid w:val="00537C71"/>
    <w:rsid w:val="0054058F"/>
    <w:rsid w:val="00540B0F"/>
    <w:rsid w:val="005412D9"/>
    <w:rsid w:val="00542CDC"/>
    <w:rsid w:val="005449A5"/>
    <w:rsid w:val="00544EB5"/>
    <w:rsid w:val="00545BE0"/>
    <w:rsid w:val="005471D7"/>
    <w:rsid w:val="00547458"/>
    <w:rsid w:val="00551BD1"/>
    <w:rsid w:val="005520F0"/>
    <w:rsid w:val="00552E47"/>
    <w:rsid w:val="00552E4E"/>
    <w:rsid w:val="0055494C"/>
    <w:rsid w:val="00555152"/>
    <w:rsid w:val="0055670C"/>
    <w:rsid w:val="00556B19"/>
    <w:rsid w:val="0056001B"/>
    <w:rsid w:val="00561586"/>
    <w:rsid w:val="00561DBF"/>
    <w:rsid w:val="00561FD8"/>
    <w:rsid w:val="00562D96"/>
    <w:rsid w:val="00563C8B"/>
    <w:rsid w:val="00565278"/>
    <w:rsid w:val="005657CC"/>
    <w:rsid w:val="0056621D"/>
    <w:rsid w:val="00566710"/>
    <w:rsid w:val="005710A8"/>
    <w:rsid w:val="005724DC"/>
    <w:rsid w:val="0057259A"/>
    <w:rsid w:val="0057264B"/>
    <w:rsid w:val="00573DE5"/>
    <w:rsid w:val="00574066"/>
    <w:rsid w:val="0057421D"/>
    <w:rsid w:val="00576C4B"/>
    <w:rsid w:val="005800F8"/>
    <w:rsid w:val="005814BA"/>
    <w:rsid w:val="00583982"/>
    <w:rsid w:val="00583C21"/>
    <w:rsid w:val="00583FC7"/>
    <w:rsid w:val="00584E84"/>
    <w:rsid w:val="0058549F"/>
    <w:rsid w:val="0058619E"/>
    <w:rsid w:val="00586ABD"/>
    <w:rsid w:val="00586C2A"/>
    <w:rsid w:val="00587D72"/>
    <w:rsid w:val="005913D7"/>
    <w:rsid w:val="00592004"/>
    <w:rsid w:val="005947D7"/>
    <w:rsid w:val="00594B46"/>
    <w:rsid w:val="00594E12"/>
    <w:rsid w:val="0059591F"/>
    <w:rsid w:val="00595E1B"/>
    <w:rsid w:val="00596A6E"/>
    <w:rsid w:val="00596F20"/>
    <w:rsid w:val="005A0524"/>
    <w:rsid w:val="005A0892"/>
    <w:rsid w:val="005A1F9B"/>
    <w:rsid w:val="005A260C"/>
    <w:rsid w:val="005A2853"/>
    <w:rsid w:val="005A2EB5"/>
    <w:rsid w:val="005A5424"/>
    <w:rsid w:val="005A5922"/>
    <w:rsid w:val="005A7B06"/>
    <w:rsid w:val="005B05AC"/>
    <w:rsid w:val="005B05B4"/>
    <w:rsid w:val="005B0FE4"/>
    <w:rsid w:val="005B1915"/>
    <w:rsid w:val="005B1F66"/>
    <w:rsid w:val="005B2BAD"/>
    <w:rsid w:val="005B39E4"/>
    <w:rsid w:val="005B447A"/>
    <w:rsid w:val="005B4521"/>
    <w:rsid w:val="005B4618"/>
    <w:rsid w:val="005B48E0"/>
    <w:rsid w:val="005B5363"/>
    <w:rsid w:val="005B597A"/>
    <w:rsid w:val="005B6904"/>
    <w:rsid w:val="005B6BF8"/>
    <w:rsid w:val="005B6CA5"/>
    <w:rsid w:val="005B75B3"/>
    <w:rsid w:val="005B795B"/>
    <w:rsid w:val="005C10BC"/>
    <w:rsid w:val="005C218C"/>
    <w:rsid w:val="005C27DA"/>
    <w:rsid w:val="005C2ECA"/>
    <w:rsid w:val="005C32AF"/>
    <w:rsid w:val="005C3860"/>
    <w:rsid w:val="005C4CE6"/>
    <w:rsid w:val="005C5266"/>
    <w:rsid w:val="005C53AE"/>
    <w:rsid w:val="005C58A9"/>
    <w:rsid w:val="005C5F1C"/>
    <w:rsid w:val="005D1331"/>
    <w:rsid w:val="005D1CEA"/>
    <w:rsid w:val="005D2610"/>
    <w:rsid w:val="005D3145"/>
    <w:rsid w:val="005D3B73"/>
    <w:rsid w:val="005D4B14"/>
    <w:rsid w:val="005D6ACC"/>
    <w:rsid w:val="005D70C6"/>
    <w:rsid w:val="005D7B97"/>
    <w:rsid w:val="005E1AC5"/>
    <w:rsid w:val="005E1BCE"/>
    <w:rsid w:val="005E2BCA"/>
    <w:rsid w:val="005E2BDD"/>
    <w:rsid w:val="005E2BFD"/>
    <w:rsid w:val="005E2C53"/>
    <w:rsid w:val="005E37C2"/>
    <w:rsid w:val="005E3E28"/>
    <w:rsid w:val="005E46FB"/>
    <w:rsid w:val="005E6022"/>
    <w:rsid w:val="005E7BFA"/>
    <w:rsid w:val="005F0254"/>
    <w:rsid w:val="005F0F07"/>
    <w:rsid w:val="005F1C66"/>
    <w:rsid w:val="005F3CAE"/>
    <w:rsid w:val="005F5C3D"/>
    <w:rsid w:val="005F5E4B"/>
    <w:rsid w:val="005F7A45"/>
    <w:rsid w:val="00602A6A"/>
    <w:rsid w:val="00603D70"/>
    <w:rsid w:val="0060448A"/>
    <w:rsid w:val="006046D5"/>
    <w:rsid w:val="00604A7D"/>
    <w:rsid w:val="00604FA8"/>
    <w:rsid w:val="006052FE"/>
    <w:rsid w:val="00605760"/>
    <w:rsid w:val="00605C97"/>
    <w:rsid w:val="0060638B"/>
    <w:rsid w:val="00606B00"/>
    <w:rsid w:val="006076BF"/>
    <w:rsid w:val="0061062A"/>
    <w:rsid w:val="00610AC9"/>
    <w:rsid w:val="0061374E"/>
    <w:rsid w:val="006142C3"/>
    <w:rsid w:val="0061596F"/>
    <w:rsid w:val="00617C19"/>
    <w:rsid w:val="00617FCC"/>
    <w:rsid w:val="00620579"/>
    <w:rsid w:val="006210F2"/>
    <w:rsid w:val="00621EAF"/>
    <w:rsid w:val="00622223"/>
    <w:rsid w:val="0062298F"/>
    <w:rsid w:val="00622AF8"/>
    <w:rsid w:val="00622D95"/>
    <w:rsid w:val="0062456C"/>
    <w:rsid w:val="0062464E"/>
    <w:rsid w:val="00626161"/>
    <w:rsid w:val="00627AF2"/>
    <w:rsid w:val="00630883"/>
    <w:rsid w:val="006317A4"/>
    <w:rsid w:val="0063184E"/>
    <w:rsid w:val="0063259D"/>
    <w:rsid w:val="00632FD8"/>
    <w:rsid w:val="006341AF"/>
    <w:rsid w:val="00634921"/>
    <w:rsid w:val="00634E20"/>
    <w:rsid w:val="006357D5"/>
    <w:rsid w:val="00635FA1"/>
    <w:rsid w:val="0063724F"/>
    <w:rsid w:val="006403C7"/>
    <w:rsid w:val="00640D45"/>
    <w:rsid w:val="00643ACE"/>
    <w:rsid w:val="00644C81"/>
    <w:rsid w:val="00644F86"/>
    <w:rsid w:val="00644FCC"/>
    <w:rsid w:val="00645EFB"/>
    <w:rsid w:val="006471F2"/>
    <w:rsid w:val="00650656"/>
    <w:rsid w:val="00650CA4"/>
    <w:rsid w:val="006518E3"/>
    <w:rsid w:val="00651F76"/>
    <w:rsid w:val="00652ED1"/>
    <w:rsid w:val="00654483"/>
    <w:rsid w:val="00656417"/>
    <w:rsid w:val="00656719"/>
    <w:rsid w:val="00656BF4"/>
    <w:rsid w:val="00657F1F"/>
    <w:rsid w:val="006626E0"/>
    <w:rsid w:val="00663F2F"/>
    <w:rsid w:val="0066414C"/>
    <w:rsid w:val="00664BC0"/>
    <w:rsid w:val="00665045"/>
    <w:rsid w:val="0066510E"/>
    <w:rsid w:val="00665587"/>
    <w:rsid w:val="00665618"/>
    <w:rsid w:val="0066645B"/>
    <w:rsid w:val="006671F3"/>
    <w:rsid w:val="0066792D"/>
    <w:rsid w:val="006705DB"/>
    <w:rsid w:val="006717D4"/>
    <w:rsid w:val="00672315"/>
    <w:rsid w:val="00672855"/>
    <w:rsid w:val="00673EA3"/>
    <w:rsid w:val="00674D5F"/>
    <w:rsid w:val="00674DF3"/>
    <w:rsid w:val="00676398"/>
    <w:rsid w:val="006768DA"/>
    <w:rsid w:val="006769C3"/>
    <w:rsid w:val="006805A3"/>
    <w:rsid w:val="006805A7"/>
    <w:rsid w:val="00681B0B"/>
    <w:rsid w:val="00681C50"/>
    <w:rsid w:val="006828D5"/>
    <w:rsid w:val="006828DE"/>
    <w:rsid w:val="00686BD9"/>
    <w:rsid w:val="00686F1D"/>
    <w:rsid w:val="00691118"/>
    <w:rsid w:val="00691399"/>
    <w:rsid w:val="00691AEE"/>
    <w:rsid w:val="006921F6"/>
    <w:rsid w:val="00692B39"/>
    <w:rsid w:val="00693B34"/>
    <w:rsid w:val="0069428B"/>
    <w:rsid w:val="006944E0"/>
    <w:rsid w:val="00694F1C"/>
    <w:rsid w:val="0069547B"/>
    <w:rsid w:val="00696B04"/>
    <w:rsid w:val="00696CB2"/>
    <w:rsid w:val="006A149C"/>
    <w:rsid w:val="006A3FCF"/>
    <w:rsid w:val="006A5791"/>
    <w:rsid w:val="006A609A"/>
    <w:rsid w:val="006B0820"/>
    <w:rsid w:val="006B19D6"/>
    <w:rsid w:val="006B1F9B"/>
    <w:rsid w:val="006B353C"/>
    <w:rsid w:val="006B3A12"/>
    <w:rsid w:val="006B427F"/>
    <w:rsid w:val="006B4C18"/>
    <w:rsid w:val="006B52F3"/>
    <w:rsid w:val="006B668C"/>
    <w:rsid w:val="006B6ADB"/>
    <w:rsid w:val="006B7C8A"/>
    <w:rsid w:val="006C1181"/>
    <w:rsid w:val="006C1368"/>
    <w:rsid w:val="006C1374"/>
    <w:rsid w:val="006C1C06"/>
    <w:rsid w:val="006C4714"/>
    <w:rsid w:val="006C535E"/>
    <w:rsid w:val="006C542A"/>
    <w:rsid w:val="006C598E"/>
    <w:rsid w:val="006C5B12"/>
    <w:rsid w:val="006C5E13"/>
    <w:rsid w:val="006C70A3"/>
    <w:rsid w:val="006C778D"/>
    <w:rsid w:val="006C7A02"/>
    <w:rsid w:val="006C7C43"/>
    <w:rsid w:val="006D0874"/>
    <w:rsid w:val="006D1106"/>
    <w:rsid w:val="006D19F5"/>
    <w:rsid w:val="006D20AE"/>
    <w:rsid w:val="006D29F6"/>
    <w:rsid w:val="006D2C6C"/>
    <w:rsid w:val="006D2CD6"/>
    <w:rsid w:val="006D3679"/>
    <w:rsid w:val="006D3C96"/>
    <w:rsid w:val="006D47CE"/>
    <w:rsid w:val="006D5463"/>
    <w:rsid w:val="006D54E1"/>
    <w:rsid w:val="006D580E"/>
    <w:rsid w:val="006D5935"/>
    <w:rsid w:val="006D72D5"/>
    <w:rsid w:val="006D7777"/>
    <w:rsid w:val="006D7808"/>
    <w:rsid w:val="006E0CD6"/>
    <w:rsid w:val="006E0E90"/>
    <w:rsid w:val="006E0EB1"/>
    <w:rsid w:val="006E1A02"/>
    <w:rsid w:val="006E2CF2"/>
    <w:rsid w:val="006E64C2"/>
    <w:rsid w:val="006E6A5C"/>
    <w:rsid w:val="006E74F0"/>
    <w:rsid w:val="006E7DF6"/>
    <w:rsid w:val="006E7E0E"/>
    <w:rsid w:val="006F0DC8"/>
    <w:rsid w:val="006F14AD"/>
    <w:rsid w:val="006F1566"/>
    <w:rsid w:val="006F16B5"/>
    <w:rsid w:val="006F3850"/>
    <w:rsid w:val="006F4635"/>
    <w:rsid w:val="006F4BF8"/>
    <w:rsid w:val="006F5741"/>
    <w:rsid w:val="006F5B55"/>
    <w:rsid w:val="00702B53"/>
    <w:rsid w:val="0070363B"/>
    <w:rsid w:val="00703954"/>
    <w:rsid w:val="00704246"/>
    <w:rsid w:val="007052D1"/>
    <w:rsid w:val="00705D28"/>
    <w:rsid w:val="00710B3B"/>
    <w:rsid w:val="007119C9"/>
    <w:rsid w:val="00712634"/>
    <w:rsid w:val="00712FA7"/>
    <w:rsid w:val="00713319"/>
    <w:rsid w:val="007143D4"/>
    <w:rsid w:val="007147A7"/>
    <w:rsid w:val="00714930"/>
    <w:rsid w:val="00715E32"/>
    <w:rsid w:val="00716876"/>
    <w:rsid w:val="0071714F"/>
    <w:rsid w:val="00720557"/>
    <w:rsid w:val="00720935"/>
    <w:rsid w:val="00722604"/>
    <w:rsid w:val="00722BFD"/>
    <w:rsid w:val="00722CC2"/>
    <w:rsid w:val="007232C0"/>
    <w:rsid w:val="00723600"/>
    <w:rsid w:val="00724BEC"/>
    <w:rsid w:val="0072512C"/>
    <w:rsid w:val="00725F61"/>
    <w:rsid w:val="007271A5"/>
    <w:rsid w:val="0073016B"/>
    <w:rsid w:val="00731A2F"/>
    <w:rsid w:val="00732709"/>
    <w:rsid w:val="0073280F"/>
    <w:rsid w:val="00732A6C"/>
    <w:rsid w:val="00732FDF"/>
    <w:rsid w:val="0073419C"/>
    <w:rsid w:val="00735346"/>
    <w:rsid w:val="00735A31"/>
    <w:rsid w:val="00735B24"/>
    <w:rsid w:val="0073669F"/>
    <w:rsid w:val="00736726"/>
    <w:rsid w:val="00736DA8"/>
    <w:rsid w:val="00740D0D"/>
    <w:rsid w:val="00742ACA"/>
    <w:rsid w:val="00743889"/>
    <w:rsid w:val="007439BF"/>
    <w:rsid w:val="007439C0"/>
    <w:rsid w:val="00744347"/>
    <w:rsid w:val="00744744"/>
    <w:rsid w:val="00744750"/>
    <w:rsid w:val="00744BC1"/>
    <w:rsid w:val="007451D0"/>
    <w:rsid w:val="00745737"/>
    <w:rsid w:val="00746323"/>
    <w:rsid w:val="007470E5"/>
    <w:rsid w:val="00747513"/>
    <w:rsid w:val="00747AA3"/>
    <w:rsid w:val="00750099"/>
    <w:rsid w:val="007509D1"/>
    <w:rsid w:val="00750E43"/>
    <w:rsid w:val="00752182"/>
    <w:rsid w:val="00752F0E"/>
    <w:rsid w:val="00752F92"/>
    <w:rsid w:val="007536E4"/>
    <w:rsid w:val="007542EB"/>
    <w:rsid w:val="007543EB"/>
    <w:rsid w:val="007556FE"/>
    <w:rsid w:val="00756393"/>
    <w:rsid w:val="00757078"/>
    <w:rsid w:val="00757D4A"/>
    <w:rsid w:val="00761892"/>
    <w:rsid w:val="00763681"/>
    <w:rsid w:val="00763907"/>
    <w:rsid w:val="00763C8B"/>
    <w:rsid w:val="007649E4"/>
    <w:rsid w:val="0076638E"/>
    <w:rsid w:val="00770100"/>
    <w:rsid w:val="00770BF2"/>
    <w:rsid w:val="00771ED6"/>
    <w:rsid w:val="00771F2C"/>
    <w:rsid w:val="007721E1"/>
    <w:rsid w:val="0077382D"/>
    <w:rsid w:val="00775486"/>
    <w:rsid w:val="00777A6A"/>
    <w:rsid w:val="00781829"/>
    <w:rsid w:val="0078201F"/>
    <w:rsid w:val="00782239"/>
    <w:rsid w:val="00782273"/>
    <w:rsid w:val="0078378F"/>
    <w:rsid w:val="00784223"/>
    <w:rsid w:val="00784325"/>
    <w:rsid w:val="007858C2"/>
    <w:rsid w:val="00786169"/>
    <w:rsid w:val="00787255"/>
    <w:rsid w:val="00792354"/>
    <w:rsid w:val="00792719"/>
    <w:rsid w:val="00793E97"/>
    <w:rsid w:val="007962E8"/>
    <w:rsid w:val="0079656C"/>
    <w:rsid w:val="00796D29"/>
    <w:rsid w:val="00797330"/>
    <w:rsid w:val="007976E1"/>
    <w:rsid w:val="007A00EF"/>
    <w:rsid w:val="007A036F"/>
    <w:rsid w:val="007A271C"/>
    <w:rsid w:val="007A2E06"/>
    <w:rsid w:val="007A3924"/>
    <w:rsid w:val="007A3A31"/>
    <w:rsid w:val="007A419D"/>
    <w:rsid w:val="007A4F8E"/>
    <w:rsid w:val="007A4FDC"/>
    <w:rsid w:val="007A529C"/>
    <w:rsid w:val="007A5742"/>
    <w:rsid w:val="007A7365"/>
    <w:rsid w:val="007A7781"/>
    <w:rsid w:val="007A7AE5"/>
    <w:rsid w:val="007B1ACE"/>
    <w:rsid w:val="007B3D56"/>
    <w:rsid w:val="007B40BA"/>
    <w:rsid w:val="007B503C"/>
    <w:rsid w:val="007B5B2D"/>
    <w:rsid w:val="007B5DA7"/>
    <w:rsid w:val="007B703A"/>
    <w:rsid w:val="007C0B8F"/>
    <w:rsid w:val="007C15A7"/>
    <w:rsid w:val="007C36A3"/>
    <w:rsid w:val="007C40DE"/>
    <w:rsid w:val="007C43F0"/>
    <w:rsid w:val="007C4459"/>
    <w:rsid w:val="007C54D3"/>
    <w:rsid w:val="007C5A2D"/>
    <w:rsid w:val="007C7DC1"/>
    <w:rsid w:val="007D0DF4"/>
    <w:rsid w:val="007D17DC"/>
    <w:rsid w:val="007D1B8D"/>
    <w:rsid w:val="007D799F"/>
    <w:rsid w:val="007D7A19"/>
    <w:rsid w:val="007E1101"/>
    <w:rsid w:val="007E1571"/>
    <w:rsid w:val="007E180A"/>
    <w:rsid w:val="007E2785"/>
    <w:rsid w:val="007E3E8E"/>
    <w:rsid w:val="007E4AFE"/>
    <w:rsid w:val="007E6372"/>
    <w:rsid w:val="007E6C1D"/>
    <w:rsid w:val="007E784F"/>
    <w:rsid w:val="007E7FC5"/>
    <w:rsid w:val="007F07E4"/>
    <w:rsid w:val="007F12CE"/>
    <w:rsid w:val="007F1330"/>
    <w:rsid w:val="007F14F3"/>
    <w:rsid w:val="007F1E14"/>
    <w:rsid w:val="007F1FA1"/>
    <w:rsid w:val="007F27F5"/>
    <w:rsid w:val="007F2991"/>
    <w:rsid w:val="007F48AD"/>
    <w:rsid w:val="007F5017"/>
    <w:rsid w:val="007F5363"/>
    <w:rsid w:val="007F7FE1"/>
    <w:rsid w:val="00800744"/>
    <w:rsid w:val="00801621"/>
    <w:rsid w:val="0080181C"/>
    <w:rsid w:val="0080265D"/>
    <w:rsid w:val="0080395C"/>
    <w:rsid w:val="00803DAE"/>
    <w:rsid w:val="00803DFE"/>
    <w:rsid w:val="008044CF"/>
    <w:rsid w:val="008053A7"/>
    <w:rsid w:val="00805975"/>
    <w:rsid w:val="00805CC1"/>
    <w:rsid w:val="00807180"/>
    <w:rsid w:val="00807D70"/>
    <w:rsid w:val="00811051"/>
    <w:rsid w:val="00813044"/>
    <w:rsid w:val="00814C96"/>
    <w:rsid w:val="0081550B"/>
    <w:rsid w:val="00815721"/>
    <w:rsid w:val="00816A23"/>
    <w:rsid w:val="00816FE4"/>
    <w:rsid w:val="00817C01"/>
    <w:rsid w:val="00821EDE"/>
    <w:rsid w:val="00822238"/>
    <w:rsid w:val="00822C49"/>
    <w:rsid w:val="008230C2"/>
    <w:rsid w:val="00823528"/>
    <w:rsid w:val="00824434"/>
    <w:rsid w:val="008249E1"/>
    <w:rsid w:val="008256A6"/>
    <w:rsid w:val="00826E96"/>
    <w:rsid w:val="0082794D"/>
    <w:rsid w:val="00827A0C"/>
    <w:rsid w:val="008307B4"/>
    <w:rsid w:val="00830877"/>
    <w:rsid w:val="008308A6"/>
    <w:rsid w:val="00832040"/>
    <w:rsid w:val="00832900"/>
    <w:rsid w:val="008343C9"/>
    <w:rsid w:val="00835801"/>
    <w:rsid w:val="00840038"/>
    <w:rsid w:val="00840A52"/>
    <w:rsid w:val="008418CA"/>
    <w:rsid w:val="00843245"/>
    <w:rsid w:val="00843414"/>
    <w:rsid w:val="0084478E"/>
    <w:rsid w:val="008473C7"/>
    <w:rsid w:val="00847F33"/>
    <w:rsid w:val="008501FE"/>
    <w:rsid w:val="00851275"/>
    <w:rsid w:val="00852453"/>
    <w:rsid w:val="00852609"/>
    <w:rsid w:val="00852AAA"/>
    <w:rsid w:val="00852DFB"/>
    <w:rsid w:val="008531DD"/>
    <w:rsid w:val="00853610"/>
    <w:rsid w:val="0085450A"/>
    <w:rsid w:val="00854ECA"/>
    <w:rsid w:val="008554B8"/>
    <w:rsid w:val="00855DFB"/>
    <w:rsid w:val="008566F2"/>
    <w:rsid w:val="00857042"/>
    <w:rsid w:val="008572ED"/>
    <w:rsid w:val="008572FA"/>
    <w:rsid w:val="00857B87"/>
    <w:rsid w:val="00857E44"/>
    <w:rsid w:val="00860CB6"/>
    <w:rsid w:val="00861C74"/>
    <w:rsid w:val="00861DD6"/>
    <w:rsid w:val="00862361"/>
    <w:rsid w:val="008623A6"/>
    <w:rsid w:val="00862744"/>
    <w:rsid w:val="00863ACC"/>
    <w:rsid w:val="00863BA6"/>
    <w:rsid w:val="00864232"/>
    <w:rsid w:val="0086484F"/>
    <w:rsid w:val="008655DD"/>
    <w:rsid w:val="00865601"/>
    <w:rsid w:val="00865BCA"/>
    <w:rsid w:val="00865C9C"/>
    <w:rsid w:val="00867FDC"/>
    <w:rsid w:val="0087102B"/>
    <w:rsid w:val="00871034"/>
    <w:rsid w:val="008719F1"/>
    <w:rsid w:val="00873080"/>
    <w:rsid w:val="008733E7"/>
    <w:rsid w:val="008735F1"/>
    <w:rsid w:val="0087417E"/>
    <w:rsid w:val="00874BA7"/>
    <w:rsid w:val="0087537C"/>
    <w:rsid w:val="00875B59"/>
    <w:rsid w:val="00876710"/>
    <w:rsid w:val="00876C56"/>
    <w:rsid w:val="008778B9"/>
    <w:rsid w:val="00880DC2"/>
    <w:rsid w:val="008813D5"/>
    <w:rsid w:val="008837B4"/>
    <w:rsid w:val="00883E8F"/>
    <w:rsid w:val="00884D89"/>
    <w:rsid w:val="008851B4"/>
    <w:rsid w:val="00887697"/>
    <w:rsid w:val="00887CE0"/>
    <w:rsid w:val="008918EE"/>
    <w:rsid w:val="0089237D"/>
    <w:rsid w:val="0089351F"/>
    <w:rsid w:val="00893CE9"/>
    <w:rsid w:val="00894C26"/>
    <w:rsid w:val="00894C7F"/>
    <w:rsid w:val="0089576E"/>
    <w:rsid w:val="0089590E"/>
    <w:rsid w:val="00896026"/>
    <w:rsid w:val="0089611A"/>
    <w:rsid w:val="00896F05"/>
    <w:rsid w:val="00897243"/>
    <w:rsid w:val="00897E41"/>
    <w:rsid w:val="008A003F"/>
    <w:rsid w:val="008A01A6"/>
    <w:rsid w:val="008A0BC0"/>
    <w:rsid w:val="008A0CEB"/>
    <w:rsid w:val="008A2834"/>
    <w:rsid w:val="008A4EC6"/>
    <w:rsid w:val="008A535C"/>
    <w:rsid w:val="008A687C"/>
    <w:rsid w:val="008A7361"/>
    <w:rsid w:val="008A7D52"/>
    <w:rsid w:val="008B09CA"/>
    <w:rsid w:val="008B11C0"/>
    <w:rsid w:val="008B14DC"/>
    <w:rsid w:val="008B1616"/>
    <w:rsid w:val="008B2191"/>
    <w:rsid w:val="008B2FDA"/>
    <w:rsid w:val="008B3413"/>
    <w:rsid w:val="008B34D1"/>
    <w:rsid w:val="008B6B46"/>
    <w:rsid w:val="008B7D3B"/>
    <w:rsid w:val="008C0530"/>
    <w:rsid w:val="008C1C0E"/>
    <w:rsid w:val="008C1D12"/>
    <w:rsid w:val="008C4EBA"/>
    <w:rsid w:val="008C55C5"/>
    <w:rsid w:val="008C5D4D"/>
    <w:rsid w:val="008C6632"/>
    <w:rsid w:val="008C6D48"/>
    <w:rsid w:val="008C7F73"/>
    <w:rsid w:val="008D1617"/>
    <w:rsid w:val="008D2553"/>
    <w:rsid w:val="008D2606"/>
    <w:rsid w:val="008D37CB"/>
    <w:rsid w:val="008D3BE6"/>
    <w:rsid w:val="008D3C77"/>
    <w:rsid w:val="008D3D0D"/>
    <w:rsid w:val="008D3EC6"/>
    <w:rsid w:val="008D47F7"/>
    <w:rsid w:val="008D4D87"/>
    <w:rsid w:val="008D51E4"/>
    <w:rsid w:val="008D520F"/>
    <w:rsid w:val="008D6000"/>
    <w:rsid w:val="008D7F05"/>
    <w:rsid w:val="008E0573"/>
    <w:rsid w:val="008E07BC"/>
    <w:rsid w:val="008E1B80"/>
    <w:rsid w:val="008E2C9F"/>
    <w:rsid w:val="008E364B"/>
    <w:rsid w:val="008E3857"/>
    <w:rsid w:val="008E480F"/>
    <w:rsid w:val="008E527C"/>
    <w:rsid w:val="008E6548"/>
    <w:rsid w:val="008E676A"/>
    <w:rsid w:val="008E6B64"/>
    <w:rsid w:val="008E747D"/>
    <w:rsid w:val="008E7EE2"/>
    <w:rsid w:val="008F0B1C"/>
    <w:rsid w:val="008F1770"/>
    <w:rsid w:val="008F17F9"/>
    <w:rsid w:val="008F2725"/>
    <w:rsid w:val="008F2E6F"/>
    <w:rsid w:val="008F40FF"/>
    <w:rsid w:val="008F417B"/>
    <w:rsid w:val="008F4C8F"/>
    <w:rsid w:val="008F5C8B"/>
    <w:rsid w:val="00900A73"/>
    <w:rsid w:val="00900C2E"/>
    <w:rsid w:val="009016E5"/>
    <w:rsid w:val="00901D49"/>
    <w:rsid w:val="00902881"/>
    <w:rsid w:val="0090303D"/>
    <w:rsid w:val="00903821"/>
    <w:rsid w:val="00904E2C"/>
    <w:rsid w:val="00905902"/>
    <w:rsid w:val="00906BDE"/>
    <w:rsid w:val="00906FE1"/>
    <w:rsid w:val="00907CEB"/>
    <w:rsid w:val="00910E37"/>
    <w:rsid w:val="00911152"/>
    <w:rsid w:val="009111F9"/>
    <w:rsid w:val="0091149C"/>
    <w:rsid w:val="00912E3C"/>
    <w:rsid w:val="009141DF"/>
    <w:rsid w:val="00915320"/>
    <w:rsid w:val="0091548D"/>
    <w:rsid w:val="0092030B"/>
    <w:rsid w:val="00920C00"/>
    <w:rsid w:val="009248C7"/>
    <w:rsid w:val="00924E30"/>
    <w:rsid w:val="0092541F"/>
    <w:rsid w:val="00925470"/>
    <w:rsid w:val="00925C00"/>
    <w:rsid w:val="009264AD"/>
    <w:rsid w:val="00926D03"/>
    <w:rsid w:val="0092721F"/>
    <w:rsid w:val="00927452"/>
    <w:rsid w:val="009309FC"/>
    <w:rsid w:val="00930CB2"/>
    <w:rsid w:val="0093104C"/>
    <w:rsid w:val="00931AE4"/>
    <w:rsid w:val="00931EFE"/>
    <w:rsid w:val="0093277E"/>
    <w:rsid w:val="009327EC"/>
    <w:rsid w:val="00932C28"/>
    <w:rsid w:val="009343A0"/>
    <w:rsid w:val="0093440E"/>
    <w:rsid w:val="00934780"/>
    <w:rsid w:val="00934863"/>
    <w:rsid w:val="009349E4"/>
    <w:rsid w:val="00935817"/>
    <w:rsid w:val="00936266"/>
    <w:rsid w:val="00936291"/>
    <w:rsid w:val="0094035C"/>
    <w:rsid w:val="00940D5A"/>
    <w:rsid w:val="009423C6"/>
    <w:rsid w:val="00942C1B"/>
    <w:rsid w:val="00943493"/>
    <w:rsid w:val="00943969"/>
    <w:rsid w:val="009441FE"/>
    <w:rsid w:val="009460AF"/>
    <w:rsid w:val="00946871"/>
    <w:rsid w:val="00946CA6"/>
    <w:rsid w:val="00947917"/>
    <w:rsid w:val="0095050C"/>
    <w:rsid w:val="009521DF"/>
    <w:rsid w:val="00952534"/>
    <w:rsid w:val="0095314C"/>
    <w:rsid w:val="009534FF"/>
    <w:rsid w:val="009536A9"/>
    <w:rsid w:val="009540F1"/>
    <w:rsid w:val="0095540C"/>
    <w:rsid w:val="00955539"/>
    <w:rsid w:val="00957575"/>
    <w:rsid w:val="009579A6"/>
    <w:rsid w:val="00960A78"/>
    <w:rsid w:val="00961AAD"/>
    <w:rsid w:val="00962D30"/>
    <w:rsid w:val="00963246"/>
    <w:rsid w:val="00965E3A"/>
    <w:rsid w:val="0096677C"/>
    <w:rsid w:val="00967284"/>
    <w:rsid w:val="00967499"/>
    <w:rsid w:val="009678C2"/>
    <w:rsid w:val="00970C98"/>
    <w:rsid w:val="00970D7D"/>
    <w:rsid w:val="00971128"/>
    <w:rsid w:val="009711BF"/>
    <w:rsid w:val="009727FB"/>
    <w:rsid w:val="00972C27"/>
    <w:rsid w:val="009730B2"/>
    <w:rsid w:val="0097410D"/>
    <w:rsid w:val="00975432"/>
    <w:rsid w:val="0097588B"/>
    <w:rsid w:val="00975C12"/>
    <w:rsid w:val="0097770F"/>
    <w:rsid w:val="009779B3"/>
    <w:rsid w:val="00980F57"/>
    <w:rsid w:val="00981F32"/>
    <w:rsid w:val="00982DB5"/>
    <w:rsid w:val="00982F39"/>
    <w:rsid w:val="00984C55"/>
    <w:rsid w:val="0098504D"/>
    <w:rsid w:val="00985AB0"/>
    <w:rsid w:val="00986E69"/>
    <w:rsid w:val="009874E2"/>
    <w:rsid w:val="00987B48"/>
    <w:rsid w:val="00987ED0"/>
    <w:rsid w:val="00990D23"/>
    <w:rsid w:val="009929FF"/>
    <w:rsid w:val="009930F6"/>
    <w:rsid w:val="009940D5"/>
    <w:rsid w:val="00994DAE"/>
    <w:rsid w:val="0099530B"/>
    <w:rsid w:val="009970E6"/>
    <w:rsid w:val="0099728E"/>
    <w:rsid w:val="009A0197"/>
    <w:rsid w:val="009A0C79"/>
    <w:rsid w:val="009A19D6"/>
    <w:rsid w:val="009A235E"/>
    <w:rsid w:val="009A2922"/>
    <w:rsid w:val="009A2A43"/>
    <w:rsid w:val="009A2CD8"/>
    <w:rsid w:val="009A2ED1"/>
    <w:rsid w:val="009A35B8"/>
    <w:rsid w:val="009A471B"/>
    <w:rsid w:val="009A4D4D"/>
    <w:rsid w:val="009A63BF"/>
    <w:rsid w:val="009A66F4"/>
    <w:rsid w:val="009A6BE9"/>
    <w:rsid w:val="009A737A"/>
    <w:rsid w:val="009A7B48"/>
    <w:rsid w:val="009B0F6C"/>
    <w:rsid w:val="009B1052"/>
    <w:rsid w:val="009B13C3"/>
    <w:rsid w:val="009B2609"/>
    <w:rsid w:val="009B2CC4"/>
    <w:rsid w:val="009B342D"/>
    <w:rsid w:val="009B3FED"/>
    <w:rsid w:val="009B4AD4"/>
    <w:rsid w:val="009B72D5"/>
    <w:rsid w:val="009B7926"/>
    <w:rsid w:val="009C007B"/>
    <w:rsid w:val="009C1358"/>
    <w:rsid w:val="009C2601"/>
    <w:rsid w:val="009C37C0"/>
    <w:rsid w:val="009C46E6"/>
    <w:rsid w:val="009C48C6"/>
    <w:rsid w:val="009C48F4"/>
    <w:rsid w:val="009C59EC"/>
    <w:rsid w:val="009C6462"/>
    <w:rsid w:val="009C6AF1"/>
    <w:rsid w:val="009C7E19"/>
    <w:rsid w:val="009D0667"/>
    <w:rsid w:val="009D123E"/>
    <w:rsid w:val="009D202C"/>
    <w:rsid w:val="009D22C5"/>
    <w:rsid w:val="009D3FE2"/>
    <w:rsid w:val="009D60C5"/>
    <w:rsid w:val="009D61FE"/>
    <w:rsid w:val="009E0694"/>
    <w:rsid w:val="009E0EE4"/>
    <w:rsid w:val="009E12EA"/>
    <w:rsid w:val="009E13E0"/>
    <w:rsid w:val="009E1E42"/>
    <w:rsid w:val="009E20F8"/>
    <w:rsid w:val="009E22AC"/>
    <w:rsid w:val="009E3278"/>
    <w:rsid w:val="009E39EB"/>
    <w:rsid w:val="009E3ECB"/>
    <w:rsid w:val="009E3FF0"/>
    <w:rsid w:val="009E48DD"/>
    <w:rsid w:val="009E4E32"/>
    <w:rsid w:val="009E5F03"/>
    <w:rsid w:val="009E61F5"/>
    <w:rsid w:val="009E76DC"/>
    <w:rsid w:val="009F056B"/>
    <w:rsid w:val="009F1235"/>
    <w:rsid w:val="009F1F02"/>
    <w:rsid w:val="009F4ECC"/>
    <w:rsid w:val="009F4FED"/>
    <w:rsid w:val="009F6EC2"/>
    <w:rsid w:val="009F7D0E"/>
    <w:rsid w:val="00A00B5D"/>
    <w:rsid w:val="00A02705"/>
    <w:rsid w:val="00A038A8"/>
    <w:rsid w:val="00A03EC3"/>
    <w:rsid w:val="00A03F07"/>
    <w:rsid w:val="00A0437F"/>
    <w:rsid w:val="00A05E3F"/>
    <w:rsid w:val="00A06734"/>
    <w:rsid w:val="00A07869"/>
    <w:rsid w:val="00A10101"/>
    <w:rsid w:val="00A123F4"/>
    <w:rsid w:val="00A129DE"/>
    <w:rsid w:val="00A12BE6"/>
    <w:rsid w:val="00A13E82"/>
    <w:rsid w:val="00A14847"/>
    <w:rsid w:val="00A148FB"/>
    <w:rsid w:val="00A159BC"/>
    <w:rsid w:val="00A164AF"/>
    <w:rsid w:val="00A167DB"/>
    <w:rsid w:val="00A17360"/>
    <w:rsid w:val="00A20813"/>
    <w:rsid w:val="00A20C2A"/>
    <w:rsid w:val="00A20D95"/>
    <w:rsid w:val="00A23D13"/>
    <w:rsid w:val="00A253CA"/>
    <w:rsid w:val="00A25C33"/>
    <w:rsid w:val="00A262BB"/>
    <w:rsid w:val="00A266C5"/>
    <w:rsid w:val="00A26B5A"/>
    <w:rsid w:val="00A27A6C"/>
    <w:rsid w:val="00A3020E"/>
    <w:rsid w:val="00A30CB6"/>
    <w:rsid w:val="00A347FA"/>
    <w:rsid w:val="00A3485E"/>
    <w:rsid w:val="00A353AF"/>
    <w:rsid w:val="00A369A5"/>
    <w:rsid w:val="00A36CBA"/>
    <w:rsid w:val="00A37852"/>
    <w:rsid w:val="00A37EFD"/>
    <w:rsid w:val="00A4042E"/>
    <w:rsid w:val="00A41715"/>
    <w:rsid w:val="00A418BD"/>
    <w:rsid w:val="00A423EF"/>
    <w:rsid w:val="00A42B71"/>
    <w:rsid w:val="00A453F9"/>
    <w:rsid w:val="00A4672B"/>
    <w:rsid w:val="00A47DCC"/>
    <w:rsid w:val="00A50A8B"/>
    <w:rsid w:val="00A50C39"/>
    <w:rsid w:val="00A531FA"/>
    <w:rsid w:val="00A54B7F"/>
    <w:rsid w:val="00A54C58"/>
    <w:rsid w:val="00A54D3B"/>
    <w:rsid w:val="00A554D4"/>
    <w:rsid w:val="00A55C8F"/>
    <w:rsid w:val="00A566C3"/>
    <w:rsid w:val="00A56A73"/>
    <w:rsid w:val="00A56A7F"/>
    <w:rsid w:val="00A56C45"/>
    <w:rsid w:val="00A56C9F"/>
    <w:rsid w:val="00A5782E"/>
    <w:rsid w:val="00A60251"/>
    <w:rsid w:val="00A60531"/>
    <w:rsid w:val="00A61469"/>
    <w:rsid w:val="00A63698"/>
    <w:rsid w:val="00A645A5"/>
    <w:rsid w:val="00A646F3"/>
    <w:rsid w:val="00A64A1C"/>
    <w:rsid w:val="00A6560B"/>
    <w:rsid w:val="00A672A7"/>
    <w:rsid w:val="00A70A3E"/>
    <w:rsid w:val="00A70CF9"/>
    <w:rsid w:val="00A70ECE"/>
    <w:rsid w:val="00A70F94"/>
    <w:rsid w:val="00A711FB"/>
    <w:rsid w:val="00A7182D"/>
    <w:rsid w:val="00A7208D"/>
    <w:rsid w:val="00A73C03"/>
    <w:rsid w:val="00A743BD"/>
    <w:rsid w:val="00A74D29"/>
    <w:rsid w:val="00A74D74"/>
    <w:rsid w:val="00A753C8"/>
    <w:rsid w:val="00A75F65"/>
    <w:rsid w:val="00A760D2"/>
    <w:rsid w:val="00A762BF"/>
    <w:rsid w:val="00A77EE6"/>
    <w:rsid w:val="00A81BF6"/>
    <w:rsid w:val="00A81CB1"/>
    <w:rsid w:val="00A8409C"/>
    <w:rsid w:val="00A84894"/>
    <w:rsid w:val="00A848AF"/>
    <w:rsid w:val="00A84DE4"/>
    <w:rsid w:val="00A8527F"/>
    <w:rsid w:val="00A85A7E"/>
    <w:rsid w:val="00A867D9"/>
    <w:rsid w:val="00A87DC0"/>
    <w:rsid w:val="00A90AE5"/>
    <w:rsid w:val="00A90E3F"/>
    <w:rsid w:val="00A929AF"/>
    <w:rsid w:val="00A92E64"/>
    <w:rsid w:val="00A9398C"/>
    <w:rsid w:val="00A94922"/>
    <w:rsid w:val="00A956D0"/>
    <w:rsid w:val="00A96B52"/>
    <w:rsid w:val="00A96D79"/>
    <w:rsid w:val="00A97998"/>
    <w:rsid w:val="00A97E49"/>
    <w:rsid w:val="00AA0202"/>
    <w:rsid w:val="00AA020C"/>
    <w:rsid w:val="00AA051B"/>
    <w:rsid w:val="00AA21E0"/>
    <w:rsid w:val="00AA4F12"/>
    <w:rsid w:val="00AA617A"/>
    <w:rsid w:val="00AA61C1"/>
    <w:rsid w:val="00AA7718"/>
    <w:rsid w:val="00AA7D05"/>
    <w:rsid w:val="00AB31FD"/>
    <w:rsid w:val="00AB33E6"/>
    <w:rsid w:val="00AB4260"/>
    <w:rsid w:val="00AB4478"/>
    <w:rsid w:val="00AB4776"/>
    <w:rsid w:val="00AB6CAA"/>
    <w:rsid w:val="00AB7EEA"/>
    <w:rsid w:val="00AC0358"/>
    <w:rsid w:val="00AC0517"/>
    <w:rsid w:val="00AC1C4D"/>
    <w:rsid w:val="00AC3936"/>
    <w:rsid w:val="00AC464A"/>
    <w:rsid w:val="00AC4982"/>
    <w:rsid w:val="00AC6662"/>
    <w:rsid w:val="00AC6AA5"/>
    <w:rsid w:val="00AC7F7D"/>
    <w:rsid w:val="00AC7FA1"/>
    <w:rsid w:val="00AD001D"/>
    <w:rsid w:val="00AD0589"/>
    <w:rsid w:val="00AD084A"/>
    <w:rsid w:val="00AD0E0E"/>
    <w:rsid w:val="00AD15AE"/>
    <w:rsid w:val="00AD24BC"/>
    <w:rsid w:val="00AD36F4"/>
    <w:rsid w:val="00AD3E73"/>
    <w:rsid w:val="00AD4115"/>
    <w:rsid w:val="00AD5ED8"/>
    <w:rsid w:val="00AD608F"/>
    <w:rsid w:val="00AD66C5"/>
    <w:rsid w:val="00AD6E4A"/>
    <w:rsid w:val="00AD7E74"/>
    <w:rsid w:val="00AE045A"/>
    <w:rsid w:val="00AE2508"/>
    <w:rsid w:val="00AE3058"/>
    <w:rsid w:val="00AE43BF"/>
    <w:rsid w:val="00AE53FF"/>
    <w:rsid w:val="00AE6CB1"/>
    <w:rsid w:val="00AE6D08"/>
    <w:rsid w:val="00AF0AD4"/>
    <w:rsid w:val="00AF0FE2"/>
    <w:rsid w:val="00AF13E7"/>
    <w:rsid w:val="00AF2432"/>
    <w:rsid w:val="00AF3943"/>
    <w:rsid w:val="00AF4BD2"/>
    <w:rsid w:val="00AF5C6E"/>
    <w:rsid w:val="00AF5C8D"/>
    <w:rsid w:val="00AF6692"/>
    <w:rsid w:val="00AF7284"/>
    <w:rsid w:val="00AF7733"/>
    <w:rsid w:val="00B0193B"/>
    <w:rsid w:val="00B036B4"/>
    <w:rsid w:val="00B03944"/>
    <w:rsid w:val="00B05EB3"/>
    <w:rsid w:val="00B07419"/>
    <w:rsid w:val="00B076A8"/>
    <w:rsid w:val="00B10150"/>
    <w:rsid w:val="00B109DE"/>
    <w:rsid w:val="00B10A2A"/>
    <w:rsid w:val="00B1261C"/>
    <w:rsid w:val="00B131AC"/>
    <w:rsid w:val="00B1428B"/>
    <w:rsid w:val="00B15E00"/>
    <w:rsid w:val="00B1737F"/>
    <w:rsid w:val="00B204F1"/>
    <w:rsid w:val="00B20C9C"/>
    <w:rsid w:val="00B20F00"/>
    <w:rsid w:val="00B21594"/>
    <w:rsid w:val="00B2266A"/>
    <w:rsid w:val="00B2325F"/>
    <w:rsid w:val="00B23E8C"/>
    <w:rsid w:val="00B2450C"/>
    <w:rsid w:val="00B249F0"/>
    <w:rsid w:val="00B250FD"/>
    <w:rsid w:val="00B25F54"/>
    <w:rsid w:val="00B26EF8"/>
    <w:rsid w:val="00B307AA"/>
    <w:rsid w:val="00B31446"/>
    <w:rsid w:val="00B3203E"/>
    <w:rsid w:val="00B32113"/>
    <w:rsid w:val="00B3566B"/>
    <w:rsid w:val="00B366A4"/>
    <w:rsid w:val="00B3752B"/>
    <w:rsid w:val="00B37EE8"/>
    <w:rsid w:val="00B41F94"/>
    <w:rsid w:val="00B420C4"/>
    <w:rsid w:val="00B42F22"/>
    <w:rsid w:val="00B45ED5"/>
    <w:rsid w:val="00B472B4"/>
    <w:rsid w:val="00B50936"/>
    <w:rsid w:val="00B52918"/>
    <w:rsid w:val="00B52A3B"/>
    <w:rsid w:val="00B52CDF"/>
    <w:rsid w:val="00B52EF2"/>
    <w:rsid w:val="00B53BAD"/>
    <w:rsid w:val="00B55D2D"/>
    <w:rsid w:val="00B5601D"/>
    <w:rsid w:val="00B56387"/>
    <w:rsid w:val="00B56D8C"/>
    <w:rsid w:val="00B56DAD"/>
    <w:rsid w:val="00B576BA"/>
    <w:rsid w:val="00B57BDF"/>
    <w:rsid w:val="00B62408"/>
    <w:rsid w:val="00B62E2C"/>
    <w:rsid w:val="00B639FF"/>
    <w:rsid w:val="00B6491E"/>
    <w:rsid w:val="00B64FA2"/>
    <w:rsid w:val="00B67754"/>
    <w:rsid w:val="00B67B31"/>
    <w:rsid w:val="00B70366"/>
    <w:rsid w:val="00B70927"/>
    <w:rsid w:val="00B70CC0"/>
    <w:rsid w:val="00B7143B"/>
    <w:rsid w:val="00B714F8"/>
    <w:rsid w:val="00B71C07"/>
    <w:rsid w:val="00B73802"/>
    <w:rsid w:val="00B73A2E"/>
    <w:rsid w:val="00B747C0"/>
    <w:rsid w:val="00B753BE"/>
    <w:rsid w:val="00B75484"/>
    <w:rsid w:val="00B7678C"/>
    <w:rsid w:val="00B81C82"/>
    <w:rsid w:val="00B836AD"/>
    <w:rsid w:val="00B83879"/>
    <w:rsid w:val="00B83D21"/>
    <w:rsid w:val="00B86ABF"/>
    <w:rsid w:val="00B87174"/>
    <w:rsid w:val="00B87695"/>
    <w:rsid w:val="00B90F1E"/>
    <w:rsid w:val="00B914A5"/>
    <w:rsid w:val="00B91A1A"/>
    <w:rsid w:val="00B91A39"/>
    <w:rsid w:val="00B91B6B"/>
    <w:rsid w:val="00B930CA"/>
    <w:rsid w:val="00B93C25"/>
    <w:rsid w:val="00B93C57"/>
    <w:rsid w:val="00B95479"/>
    <w:rsid w:val="00B96D67"/>
    <w:rsid w:val="00B97BED"/>
    <w:rsid w:val="00BA21E4"/>
    <w:rsid w:val="00BA2EFC"/>
    <w:rsid w:val="00BA49C8"/>
    <w:rsid w:val="00BA4EBC"/>
    <w:rsid w:val="00BA6512"/>
    <w:rsid w:val="00BA781E"/>
    <w:rsid w:val="00BB0B94"/>
    <w:rsid w:val="00BB0C96"/>
    <w:rsid w:val="00BB1838"/>
    <w:rsid w:val="00BB1904"/>
    <w:rsid w:val="00BB2E4D"/>
    <w:rsid w:val="00BB3013"/>
    <w:rsid w:val="00BB302E"/>
    <w:rsid w:val="00BB3F2B"/>
    <w:rsid w:val="00BB4118"/>
    <w:rsid w:val="00BB453F"/>
    <w:rsid w:val="00BB4C32"/>
    <w:rsid w:val="00BB67DF"/>
    <w:rsid w:val="00BC0498"/>
    <w:rsid w:val="00BC04E0"/>
    <w:rsid w:val="00BC2A44"/>
    <w:rsid w:val="00BC4151"/>
    <w:rsid w:val="00BC41EA"/>
    <w:rsid w:val="00BC47D1"/>
    <w:rsid w:val="00BC4C9A"/>
    <w:rsid w:val="00BC58DB"/>
    <w:rsid w:val="00BC63C8"/>
    <w:rsid w:val="00BC6AFC"/>
    <w:rsid w:val="00BD0993"/>
    <w:rsid w:val="00BD1014"/>
    <w:rsid w:val="00BD15B2"/>
    <w:rsid w:val="00BD308D"/>
    <w:rsid w:val="00BD37E6"/>
    <w:rsid w:val="00BD3FE9"/>
    <w:rsid w:val="00BD49A9"/>
    <w:rsid w:val="00BD4BD1"/>
    <w:rsid w:val="00BD4BFD"/>
    <w:rsid w:val="00BD52FF"/>
    <w:rsid w:val="00BD71BB"/>
    <w:rsid w:val="00BD771C"/>
    <w:rsid w:val="00BD7E93"/>
    <w:rsid w:val="00BE0789"/>
    <w:rsid w:val="00BE0AF1"/>
    <w:rsid w:val="00BE35E9"/>
    <w:rsid w:val="00BE36B9"/>
    <w:rsid w:val="00BE402D"/>
    <w:rsid w:val="00BE4524"/>
    <w:rsid w:val="00BE58DA"/>
    <w:rsid w:val="00BE705B"/>
    <w:rsid w:val="00BE726A"/>
    <w:rsid w:val="00BF1295"/>
    <w:rsid w:val="00BF1ECE"/>
    <w:rsid w:val="00BF4EAD"/>
    <w:rsid w:val="00BF4F7C"/>
    <w:rsid w:val="00BF50DB"/>
    <w:rsid w:val="00BF6FA3"/>
    <w:rsid w:val="00C00372"/>
    <w:rsid w:val="00C009FD"/>
    <w:rsid w:val="00C0172E"/>
    <w:rsid w:val="00C020E0"/>
    <w:rsid w:val="00C02786"/>
    <w:rsid w:val="00C03E4D"/>
    <w:rsid w:val="00C04A3F"/>
    <w:rsid w:val="00C04DDF"/>
    <w:rsid w:val="00C05046"/>
    <w:rsid w:val="00C053C5"/>
    <w:rsid w:val="00C05686"/>
    <w:rsid w:val="00C110FA"/>
    <w:rsid w:val="00C117F4"/>
    <w:rsid w:val="00C11E64"/>
    <w:rsid w:val="00C135B8"/>
    <w:rsid w:val="00C145FE"/>
    <w:rsid w:val="00C14C69"/>
    <w:rsid w:val="00C16382"/>
    <w:rsid w:val="00C16694"/>
    <w:rsid w:val="00C16B2E"/>
    <w:rsid w:val="00C179C6"/>
    <w:rsid w:val="00C207CA"/>
    <w:rsid w:val="00C208B8"/>
    <w:rsid w:val="00C20C75"/>
    <w:rsid w:val="00C2104A"/>
    <w:rsid w:val="00C21D6F"/>
    <w:rsid w:val="00C23328"/>
    <w:rsid w:val="00C23A8E"/>
    <w:rsid w:val="00C24602"/>
    <w:rsid w:val="00C249C6"/>
    <w:rsid w:val="00C25F5A"/>
    <w:rsid w:val="00C2621A"/>
    <w:rsid w:val="00C26351"/>
    <w:rsid w:val="00C26476"/>
    <w:rsid w:val="00C27407"/>
    <w:rsid w:val="00C30861"/>
    <w:rsid w:val="00C32B85"/>
    <w:rsid w:val="00C3360C"/>
    <w:rsid w:val="00C33F18"/>
    <w:rsid w:val="00C35175"/>
    <w:rsid w:val="00C362EC"/>
    <w:rsid w:val="00C36604"/>
    <w:rsid w:val="00C36822"/>
    <w:rsid w:val="00C374CE"/>
    <w:rsid w:val="00C37699"/>
    <w:rsid w:val="00C3794A"/>
    <w:rsid w:val="00C432DD"/>
    <w:rsid w:val="00C45C43"/>
    <w:rsid w:val="00C479EC"/>
    <w:rsid w:val="00C47B3B"/>
    <w:rsid w:val="00C5011D"/>
    <w:rsid w:val="00C5072D"/>
    <w:rsid w:val="00C513C8"/>
    <w:rsid w:val="00C51826"/>
    <w:rsid w:val="00C537E5"/>
    <w:rsid w:val="00C541FA"/>
    <w:rsid w:val="00C54530"/>
    <w:rsid w:val="00C54723"/>
    <w:rsid w:val="00C551D2"/>
    <w:rsid w:val="00C5739D"/>
    <w:rsid w:val="00C575B7"/>
    <w:rsid w:val="00C6061D"/>
    <w:rsid w:val="00C618C4"/>
    <w:rsid w:val="00C61A5D"/>
    <w:rsid w:val="00C61ED0"/>
    <w:rsid w:val="00C6229D"/>
    <w:rsid w:val="00C627BD"/>
    <w:rsid w:val="00C62A4A"/>
    <w:rsid w:val="00C62D38"/>
    <w:rsid w:val="00C63B2A"/>
    <w:rsid w:val="00C64A04"/>
    <w:rsid w:val="00C64AE0"/>
    <w:rsid w:val="00C6593F"/>
    <w:rsid w:val="00C65B82"/>
    <w:rsid w:val="00C678B2"/>
    <w:rsid w:val="00C67F37"/>
    <w:rsid w:val="00C70045"/>
    <w:rsid w:val="00C706F0"/>
    <w:rsid w:val="00C708A7"/>
    <w:rsid w:val="00C70F1F"/>
    <w:rsid w:val="00C71DCD"/>
    <w:rsid w:val="00C73327"/>
    <w:rsid w:val="00C74E5B"/>
    <w:rsid w:val="00C764E0"/>
    <w:rsid w:val="00C765C9"/>
    <w:rsid w:val="00C767CA"/>
    <w:rsid w:val="00C7691C"/>
    <w:rsid w:val="00C7761C"/>
    <w:rsid w:val="00C8267F"/>
    <w:rsid w:val="00C833B1"/>
    <w:rsid w:val="00C84C09"/>
    <w:rsid w:val="00C84FE5"/>
    <w:rsid w:val="00C8505D"/>
    <w:rsid w:val="00C85C8F"/>
    <w:rsid w:val="00C866A4"/>
    <w:rsid w:val="00C876DC"/>
    <w:rsid w:val="00C90769"/>
    <w:rsid w:val="00C93DF6"/>
    <w:rsid w:val="00C94AFF"/>
    <w:rsid w:val="00C94EAA"/>
    <w:rsid w:val="00C95211"/>
    <w:rsid w:val="00C95CA1"/>
    <w:rsid w:val="00C960AB"/>
    <w:rsid w:val="00C96FC8"/>
    <w:rsid w:val="00C97640"/>
    <w:rsid w:val="00C9780C"/>
    <w:rsid w:val="00CA1C6C"/>
    <w:rsid w:val="00CA21CC"/>
    <w:rsid w:val="00CA2C14"/>
    <w:rsid w:val="00CA35F1"/>
    <w:rsid w:val="00CA3E2F"/>
    <w:rsid w:val="00CA3E74"/>
    <w:rsid w:val="00CA48DE"/>
    <w:rsid w:val="00CA4F20"/>
    <w:rsid w:val="00CA582D"/>
    <w:rsid w:val="00CA7052"/>
    <w:rsid w:val="00CA7202"/>
    <w:rsid w:val="00CB085B"/>
    <w:rsid w:val="00CB110D"/>
    <w:rsid w:val="00CB1E57"/>
    <w:rsid w:val="00CB228D"/>
    <w:rsid w:val="00CB2FCB"/>
    <w:rsid w:val="00CB315F"/>
    <w:rsid w:val="00CB4D36"/>
    <w:rsid w:val="00CB5697"/>
    <w:rsid w:val="00CB5F0B"/>
    <w:rsid w:val="00CB6965"/>
    <w:rsid w:val="00CB7529"/>
    <w:rsid w:val="00CB7F2D"/>
    <w:rsid w:val="00CB7F8C"/>
    <w:rsid w:val="00CC011A"/>
    <w:rsid w:val="00CC0E47"/>
    <w:rsid w:val="00CC0F57"/>
    <w:rsid w:val="00CC125C"/>
    <w:rsid w:val="00CC39D8"/>
    <w:rsid w:val="00CC3ED0"/>
    <w:rsid w:val="00CC462C"/>
    <w:rsid w:val="00CC526A"/>
    <w:rsid w:val="00CC5B10"/>
    <w:rsid w:val="00CC6003"/>
    <w:rsid w:val="00CC62EA"/>
    <w:rsid w:val="00CC6A33"/>
    <w:rsid w:val="00CC7898"/>
    <w:rsid w:val="00CD11FF"/>
    <w:rsid w:val="00CD1CEF"/>
    <w:rsid w:val="00CD1F0B"/>
    <w:rsid w:val="00CD356D"/>
    <w:rsid w:val="00CD462B"/>
    <w:rsid w:val="00CD75EA"/>
    <w:rsid w:val="00CE2004"/>
    <w:rsid w:val="00CE2A16"/>
    <w:rsid w:val="00CE2F86"/>
    <w:rsid w:val="00CE2F9E"/>
    <w:rsid w:val="00CE303B"/>
    <w:rsid w:val="00CE33A3"/>
    <w:rsid w:val="00CE491A"/>
    <w:rsid w:val="00CE56C3"/>
    <w:rsid w:val="00CF0060"/>
    <w:rsid w:val="00CF1AD9"/>
    <w:rsid w:val="00CF1E67"/>
    <w:rsid w:val="00CF1EC9"/>
    <w:rsid w:val="00CF28AD"/>
    <w:rsid w:val="00CF2C1E"/>
    <w:rsid w:val="00CF3B92"/>
    <w:rsid w:val="00CF3E83"/>
    <w:rsid w:val="00CF42CE"/>
    <w:rsid w:val="00CF43C1"/>
    <w:rsid w:val="00CF4C86"/>
    <w:rsid w:val="00CF70CE"/>
    <w:rsid w:val="00D004A5"/>
    <w:rsid w:val="00D01C16"/>
    <w:rsid w:val="00D04D2A"/>
    <w:rsid w:val="00D05A4D"/>
    <w:rsid w:val="00D05A51"/>
    <w:rsid w:val="00D06BFD"/>
    <w:rsid w:val="00D07988"/>
    <w:rsid w:val="00D10965"/>
    <w:rsid w:val="00D12EF6"/>
    <w:rsid w:val="00D12FBB"/>
    <w:rsid w:val="00D12FC4"/>
    <w:rsid w:val="00D13055"/>
    <w:rsid w:val="00D13570"/>
    <w:rsid w:val="00D13923"/>
    <w:rsid w:val="00D13E10"/>
    <w:rsid w:val="00D146AC"/>
    <w:rsid w:val="00D1498C"/>
    <w:rsid w:val="00D16667"/>
    <w:rsid w:val="00D168D9"/>
    <w:rsid w:val="00D176AF"/>
    <w:rsid w:val="00D17E5B"/>
    <w:rsid w:val="00D20FC6"/>
    <w:rsid w:val="00D21FD2"/>
    <w:rsid w:val="00D222FB"/>
    <w:rsid w:val="00D248CD"/>
    <w:rsid w:val="00D24E85"/>
    <w:rsid w:val="00D251E8"/>
    <w:rsid w:val="00D254BA"/>
    <w:rsid w:val="00D257D3"/>
    <w:rsid w:val="00D2721D"/>
    <w:rsid w:val="00D30408"/>
    <w:rsid w:val="00D30512"/>
    <w:rsid w:val="00D32395"/>
    <w:rsid w:val="00D325F4"/>
    <w:rsid w:val="00D32FDA"/>
    <w:rsid w:val="00D336CB"/>
    <w:rsid w:val="00D3385F"/>
    <w:rsid w:val="00D33C1A"/>
    <w:rsid w:val="00D359F4"/>
    <w:rsid w:val="00D35BA8"/>
    <w:rsid w:val="00D36324"/>
    <w:rsid w:val="00D405B4"/>
    <w:rsid w:val="00D40B0A"/>
    <w:rsid w:val="00D4166E"/>
    <w:rsid w:val="00D42BDF"/>
    <w:rsid w:val="00D42F10"/>
    <w:rsid w:val="00D4450C"/>
    <w:rsid w:val="00D45DF2"/>
    <w:rsid w:val="00D4666F"/>
    <w:rsid w:val="00D47E8A"/>
    <w:rsid w:val="00D50193"/>
    <w:rsid w:val="00D5114C"/>
    <w:rsid w:val="00D51895"/>
    <w:rsid w:val="00D53AA1"/>
    <w:rsid w:val="00D54E24"/>
    <w:rsid w:val="00D55FFF"/>
    <w:rsid w:val="00D5788D"/>
    <w:rsid w:val="00D57934"/>
    <w:rsid w:val="00D60225"/>
    <w:rsid w:val="00D63DD4"/>
    <w:rsid w:val="00D64971"/>
    <w:rsid w:val="00D65A0C"/>
    <w:rsid w:val="00D673DF"/>
    <w:rsid w:val="00D73667"/>
    <w:rsid w:val="00D73EFF"/>
    <w:rsid w:val="00D75298"/>
    <w:rsid w:val="00D753AF"/>
    <w:rsid w:val="00D758FD"/>
    <w:rsid w:val="00D75DC9"/>
    <w:rsid w:val="00D76491"/>
    <w:rsid w:val="00D80619"/>
    <w:rsid w:val="00D80AEE"/>
    <w:rsid w:val="00D8189C"/>
    <w:rsid w:val="00D822BA"/>
    <w:rsid w:val="00D84AA9"/>
    <w:rsid w:val="00D84D96"/>
    <w:rsid w:val="00D856B3"/>
    <w:rsid w:val="00D86677"/>
    <w:rsid w:val="00D86FFA"/>
    <w:rsid w:val="00D87389"/>
    <w:rsid w:val="00D9045F"/>
    <w:rsid w:val="00D91001"/>
    <w:rsid w:val="00D91348"/>
    <w:rsid w:val="00D915EC"/>
    <w:rsid w:val="00D92045"/>
    <w:rsid w:val="00D93512"/>
    <w:rsid w:val="00D950A5"/>
    <w:rsid w:val="00D95199"/>
    <w:rsid w:val="00D955C1"/>
    <w:rsid w:val="00D95A66"/>
    <w:rsid w:val="00D95C60"/>
    <w:rsid w:val="00D95DA3"/>
    <w:rsid w:val="00D968CF"/>
    <w:rsid w:val="00D972EF"/>
    <w:rsid w:val="00D97952"/>
    <w:rsid w:val="00D97F67"/>
    <w:rsid w:val="00DA1916"/>
    <w:rsid w:val="00DA262E"/>
    <w:rsid w:val="00DA27C8"/>
    <w:rsid w:val="00DA2853"/>
    <w:rsid w:val="00DA392F"/>
    <w:rsid w:val="00DA48DB"/>
    <w:rsid w:val="00DA54FA"/>
    <w:rsid w:val="00DA77C3"/>
    <w:rsid w:val="00DB0237"/>
    <w:rsid w:val="00DB0F5F"/>
    <w:rsid w:val="00DB12D5"/>
    <w:rsid w:val="00DB18C7"/>
    <w:rsid w:val="00DB3FEC"/>
    <w:rsid w:val="00DB5450"/>
    <w:rsid w:val="00DB58F0"/>
    <w:rsid w:val="00DB606E"/>
    <w:rsid w:val="00DB7564"/>
    <w:rsid w:val="00DB7743"/>
    <w:rsid w:val="00DC0B2B"/>
    <w:rsid w:val="00DC0C59"/>
    <w:rsid w:val="00DC11E2"/>
    <w:rsid w:val="00DC12E1"/>
    <w:rsid w:val="00DC1902"/>
    <w:rsid w:val="00DC2E1E"/>
    <w:rsid w:val="00DC3745"/>
    <w:rsid w:val="00DC382B"/>
    <w:rsid w:val="00DC3CD3"/>
    <w:rsid w:val="00DC45C0"/>
    <w:rsid w:val="00DC7344"/>
    <w:rsid w:val="00DD0687"/>
    <w:rsid w:val="00DD1C26"/>
    <w:rsid w:val="00DD2706"/>
    <w:rsid w:val="00DD2B0C"/>
    <w:rsid w:val="00DD4629"/>
    <w:rsid w:val="00DD4B31"/>
    <w:rsid w:val="00DD5193"/>
    <w:rsid w:val="00DD5202"/>
    <w:rsid w:val="00DD5DC6"/>
    <w:rsid w:val="00DE0723"/>
    <w:rsid w:val="00DE0739"/>
    <w:rsid w:val="00DE0E53"/>
    <w:rsid w:val="00DE131A"/>
    <w:rsid w:val="00DE1F33"/>
    <w:rsid w:val="00DE2191"/>
    <w:rsid w:val="00DE2ED0"/>
    <w:rsid w:val="00DE4569"/>
    <w:rsid w:val="00DE5136"/>
    <w:rsid w:val="00DE57AD"/>
    <w:rsid w:val="00DE78E0"/>
    <w:rsid w:val="00DF125E"/>
    <w:rsid w:val="00DF16CD"/>
    <w:rsid w:val="00DF22E3"/>
    <w:rsid w:val="00DF2ADE"/>
    <w:rsid w:val="00DF2B68"/>
    <w:rsid w:val="00DF30BF"/>
    <w:rsid w:val="00DF32F5"/>
    <w:rsid w:val="00DF43EA"/>
    <w:rsid w:val="00DF46F7"/>
    <w:rsid w:val="00DF56E8"/>
    <w:rsid w:val="00DF5A86"/>
    <w:rsid w:val="00E00153"/>
    <w:rsid w:val="00E00D10"/>
    <w:rsid w:val="00E00F9B"/>
    <w:rsid w:val="00E01E04"/>
    <w:rsid w:val="00E03498"/>
    <w:rsid w:val="00E04D6E"/>
    <w:rsid w:val="00E04EC1"/>
    <w:rsid w:val="00E06C7D"/>
    <w:rsid w:val="00E0759E"/>
    <w:rsid w:val="00E07ADC"/>
    <w:rsid w:val="00E07C0C"/>
    <w:rsid w:val="00E10FA4"/>
    <w:rsid w:val="00E12DD9"/>
    <w:rsid w:val="00E13223"/>
    <w:rsid w:val="00E13388"/>
    <w:rsid w:val="00E13644"/>
    <w:rsid w:val="00E13B14"/>
    <w:rsid w:val="00E140E5"/>
    <w:rsid w:val="00E1496A"/>
    <w:rsid w:val="00E15477"/>
    <w:rsid w:val="00E1561C"/>
    <w:rsid w:val="00E1584D"/>
    <w:rsid w:val="00E173BC"/>
    <w:rsid w:val="00E20E09"/>
    <w:rsid w:val="00E21FBC"/>
    <w:rsid w:val="00E22137"/>
    <w:rsid w:val="00E22C20"/>
    <w:rsid w:val="00E231FC"/>
    <w:rsid w:val="00E23959"/>
    <w:rsid w:val="00E26225"/>
    <w:rsid w:val="00E27D45"/>
    <w:rsid w:val="00E30376"/>
    <w:rsid w:val="00E32A14"/>
    <w:rsid w:val="00E330A9"/>
    <w:rsid w:val="00E346F4"/>
    <w:rsid w:val="00E34875"/>
    <w:rsid w:val="00E35398"/>
    <w:rsid w:val="00E3548C"/>
    <w:rsid w:val="00E36702"/>
    <w:rsid w:val="00E3678E"/>
    <w:rsid w:val="00E3779D"/>
    <w:rsid w:val="00E40548"/>
    <w:rsid w:val="00E40BDD"/>
    <w:rsid w:val="00E41330"/>
    <w:rsid w:val="00E4516D"/>
    <w:rsid w:val="00E452D2"/>
    <w:rsid w:val="00E459E7"/>
    <w:rsid w:val="00E45EA5"/>
    <w:rsid w:val="00E46B2E"/>
    <w:rsid w:val="00E4722F"/>
    <w:rsid w:val="00E47635"/>
    <w:rsid w:val="00E47E7F"/>
    <w:rsid w:val="00E51354"/>
    <w:rsid w:val="00E523A7"/>
    <w:rsid w:val="00E52441"/>
    <w:rsid w:val="00E55475"/>
    <w:rsid w:val="00E55DBC"/>
    <w:rsid w:val="00E56573"/>
    <w:rsid w:val="00E56921"/>
    <w:rsid w:val="00E56AF4"/>
    <w:rsid w:val="00E5783C"/>
    <w:rsid w:val="00E60B28"/>
    <w:rsid w:val="00E60CAA"/>
    <w:rsid w:val="00E61F74"/>
    <w:rsid w:val="00E627D5"/>
    <w:rsid w:val="00E62D54"/>
    <w:rsid w:val="00E6321A"/>
    <w:rsid w:val="00E63878"/>
    <w:rsid w:val="00E65515"/>
    <w:rsid w:val="00E664ED"/>
    <w:rsid w:val="00E66CC2"/>
    <w:rsid w:val="00E6741B"/>
    <w:rsid w:val="00E704EA"/>
    <w:rsid w:val="00E7065C"/>
    <w:rsid w:val="00E708B0"/>
    <w:rsid w:val="00E70C67"/>
    <w:rsid w:val="00E70DD1"/>
    <w:rsid w:val="00E71831"/>
    <w:rsid w:val="00E72BD1"/>
    <w:rsid w:val="00E73B2A"/>
    <w:rsid w:val="00E765E3"/>
    <w:rsid w:val="00E76604"/>
    <w:rsid w:val="00E76FCE"/>
    <w:rsid w:val="00E801C2"/>
    <w:rsid w:val="00E81388"/>
    <w:rsid w:val="00E81D07"/>
    <w:rsid w:val="00E82529"/>
    <w:rsid w:val="00E831AB"/>
    <w:rsid w:val="00E84B5E"/>
    <w:rsid w:val="00E85015"/>
    <w:rsid w:val="00E864A3"/>
    <w:rsid w:val="00E869A0"/>
    <w:rsid w:val="00E86A32"/>
    <w:rsid w:val="00E90BC9"/>
    <w:rsid w:val="00E90BD7"/>
    <w:rsid w:val="00E90CE3"/>
    <w:rsid w:val="00E9127B"/>
    <w:rsid w:val="00E9210F"/>
    <w:rsid w:val="00E92E7D"/>
    <w:rsid w:val="00E9312A"/>
    <w:rsid w:val="00E93216"/>
    <w:rsid w:val="00E93926"/>
    <w:rsid w:val="00E93C52"/>
    <w:rsid w:val="00E9632A"/>
    <w:rsid w:val="00E97C9A"/>
    <w:rsid w:val="00EA07BA"/>
    <w:rsid w:val="00EA20D2"/>
    <w:rsid w:val="00EA3052"/>
    <w:rsid w:val="00EA36E9"/>
    <w:rsid w:val="00EA45BC"/>
    <w:rsid w:val="00EA521F"/>
    <w:rsid w:val="00EA6862"/>
    <w:rsid w:val="00EB0A32"/>
    <w:rsid w:val="00EB3958"/>
    <w:rsid w:val="00EB3A2C"/>
    <w:rsid w:val="00EB44DA"/>
    <w:rsid w:val="00EB4F1C"/>
    <w:rsid w:val="00EB6E14"/>
    <w:rsid w:val="00EB74A4"/>
    <w:rsid w:val="00EC01B8"/>
    <w:rsid w:val="00EC0738"/>
    <w:rsid w:val="00EC18BC"/>
    <w:rsid w:val="00EC20E8"/>
    <w:rsid w:val="00EC4363"/>
    <w:rsid w:val="00EC6851"/>
    <w:rsid w:val="00EC7423"/>
    <w:rsid w:val="00EC75E4"/>
    <w:rsid w:val="00EC787A"/>
    <w:rsid w:val="00EC7D51"/>
    <w:rsid w:val="00ED0A2C"/>
    <w:rsid w:val="00ED1A8D"/>
    <w:rsid w:val="00ED3378"/>
    <w:rsid w:val="00ED6093"/>
    <w:rsid w:val="00ED6B2D"/>
    <w:rsid w:val="00ED7347"/>
    <w:rsid w:val="00ED7863"/>
    <w:rsid w:val="00EE02F7"/>
    <w:rsid w:val="00EE07CD"/>
    <w:rsid w:val="00EE168E"/>
    <w:rsid w:val="00EE18E2"/>
    <w:rsid w:val="00EE3682"/>
    <w:rsid w:val="00EE3703"/>
    <w:rsid w:val="00EE53EE"/>
    <w:rsid w:val="00EE5AEF"/>
    <w:rsid w:val="00EE5C2F"/>
    <w:rsid w:val="00EE5E6C"/>
    <w:rsid w:val="00EE7716"/>
    <w:rsid w:val="00EF03AB"/>
    <w:rsid w:val="00EF1550"/>
    <w:rsid w:val="00EF2297"/>
    <w:rsid w:val="00EF2F17"/>
    <w:rsid w:val="00EF35E1"/>
    <w:rsid w:val="00EF58E4"/>
    <w:rsid w:val="00EF5E06"/>
    <w:rsid w:val="00EF602B"/>
    <w:rsid w:val="00EF72FC"/>
    <w:rsid w:val="00EF76C7"/>
    <w:rsid w:val="00EF784C"/>
    <w:rsid w:val="00F01908"/>
    <w:rsid w:val="00F03C0A"/>
    <w:rsid w:val="00F0507E"/>
    <w:rsid w:val="00F0529D"/>
    <w:rsid w:val="00F05A2B"/>
    <w:rsid w:val="00F05D97"/>
    <w:rsid w:val="00F06BA2"/>
    <w:rsid w:val="00F06BE1"/>
    <w:rsid w:val="00F10A5C"/>
    <w:rsid w:val="00F11265"/>
    <w:rsid w:val="00F12397"/>
    <w:rsid w:val="00F13108"/>
    <w:rsid w:val="00F1424F"/>
    <w:rsid w:val="00F14814"/>
    <w:rsid w:val="00F14959"/>
    <w:rsid w:val="00F14DD6"/>
    <w:rsid w:val="00F14E66"/>
    <w:rsid w:val="00F15629"/>
    <w:rsid w:val="00F16E57"/>
    <w:rsid w:val="00F16E8D"/>
    <w:rsid w:val="00F16FBE"/>
    <w:rsid w:val="00F17000"/>
    <w:rsid w:val="00F174CE"/>
    <w:rsid w:val="00F20B1E"/>
    <w:rsid w:val="00F21FD7"/>
    <w:rsid w:val="00F225B4"/>
    <w:rsid w:val="00F237B8"/>
    <w:rsid w:val="00F2505C"/>
    <w:rsid w:val="00F2590F"/>
    <w:rsid w:val="00F25EFD"/>
    <w:rsid w:val="00F2652C"/>
    <w:rsid w:val="00F27B97"/>
    <w:rsid w:val="00F27C62"/>
    <w:rsid w:val="00F27FA7"/>
    <w:rsid w:val="00F27FFE"/>
    <w:rsid w:val="00F318F2"/>
    <w:rsid w:val="00F31A07"/>
    <w:rsid w:val="00F333E5"/>
    <w:rsid w:val="00F341F7"/>
    <w:rsid w:val="00F342BE"/>
    <w:rsid w:val="00F3448C"/>
    <w:rsid w:val="00F354EC"/>
    <w:rsid w:val="00F40CD7"/>
    <w:rsid w:val="00F412CB"/>
    <w:rsid w:val="00F416BD"/>
    <w:rsid w:val="00F41D73"/>
    <w:rsid w:val="00F4334A"/>
    <w:rsid w:val="00F43763"/>
    <w:rsid w:val="00F45F8F"/>
    <w:rsid w:val="00F4614C"/>
    <w:rsid w:val="00F50643"/>
    <w:rsid w:val="00F511F1"/>
    <w:rsid w:val="00F53527"/>
    <w:rsid w:val="00F54910"/>
    <w:rsid w:val="00F54B83"/>
    <w:rsid w:val="00F555F8"/>
    <w:rsid w:val="00F558D0"/>
    <w:rsid w:val="00F56766"/>
    <w:rsid w:val="00F56E58"/>
    <w:rsid w:val="00F57381"/>
    <w:rsid w:val="00F606A8"/>
    <w:rsid w:val="00F6078C"/>
    <w:rsid w:val="00F613B3"/>
    <w:rsid w:val="00F613D4"/>
    <w:rsid w:val="00F619DB"/>
    <w:rsid w:val="00F61B23"/>
    <w:rsid w:val="00F6288C"/>
    <w:rsid w:val="00F62EEA"/>
    <w:rsid w:val="00F6306F"/>
    <w:rsid w:val="00F63726"/>
    <w:rsid w:val="00F64496"/>
    <w:rsid w:val="00F648E2"/>
    <w:rsid w:val="00F66106"/>
    <w:rsid w:val="00F66BED"/>
    <w:rsid w:val="00F674C3"/>
    <w:rsid w:val="00F67988"/>
    <w:rsid w:val="00F67C46"/>
    <w:rsid w:val="00F70836"/>
    <w:rsid w:val="00F711AE"/>
    <w:rsid w:val="00F73B83"/>
    <w:rsid w:val="00F73FEC"/>
    <w:rsid w:val="00F7595D"/>
    <w:rsid w:val="00F75A7B"/>
    <w:rsid w:val="00F75C53"/>
    <w:rsid w:val="00F766E0"/>
    <w:rsid w:val="00F76DF3"/>
    <w:rsid w:val="00F771C0"/>
    <w:rsid w:val="00F8054B"/>
    <w:rsid w:val="00F8236E"/>
    <w:rsid w:val="00F82515"/>
    <w:rsid w:val="00F85D09"/>
    <w:rsid w:val="00F85DE2"/>
    <w:rsid w:val="00F877A0"/>
    <w:rsid w:val="00F87BFC"/>
    <w:rsid w:val="00F90097"/>
    <w:rsid w:val="00F90A6A"/>
    <w:rsid w:val="00F9123A"/>
    <w:rsid w:val="00F91D68"/>
    <w:rsid w:val="00F9399F"/>
    <w:rsid w:val="00F9443D"/>
    <w:rsid w:val="00F94A28"/>
    <w:rsid w:val="00F95B4E"/>
    <w:rsid w:val="00F95BFA"/>
    <w:rsid w:val="00F9789A"/>
    <w:rsid w:val="00FA0328"/>
    <w:rsid w:val="00FA070F"/>
    <w:rsid w:val="00FA19CA"/>
    <w:rsid w:val="00FA1B92"/>
    <w:rsid w:val="00FA2758"/>
    <w:rsid w:val="00FA4332"/>
    <w:rsid w:val="00FA6821"/>
    <w:rsid w:val="00FA6DEB"/>
    <w:rsid w:val="00FA7D69"/>
    <w:rsid w:val="00FB1534"/>
    <w:rsid w:val="00FB1C38"/>
    <w:rsid w:val="00FB2350"/>
    <w:rsid w:val="00FB2900"/>
    <w:rsid w:val="00FB2997"/>
    <w:rsid w:val="00FB2F44"/>
    <w:rsid w:val="00FB3959"/>
    <w:rsid w:val="00FB471E"/>
    <w:rsid w:val="00FB5D1C"/>
    <w:rsid w:val="00FB6294"/>
    <w:rsid w:val="00FB6A07"/>
    <w:rsid w:val="00FC0166"/>
    <w:rsid w:val="00FC192D"/>
    <w:rsid w:val="00FC28DB"/>
    <w:rsid w:val="00FC33C1"/>
    <w:rsid w:val="00FC51B7"/>
    <w:rsid w:val="00FC62DD"/>
    <w:rsid w:val="00FC7223"/>
    <w:rsid w:val="00FC7F76"/>
    <w:rsid w:val="00FD1B7A"/>
    <w:rsid w:val="00FD29C1"/>
    <w:rsid w:val="00FD3119"/>
    <w:rsid w:val="00FD3BCF"/>
    <w:rsid w:val="00FD5102"/>
    <w:rsid w:val="00FD6ECA"/>
    <w:rsid w:val="00FD76B3"/>
    <w:rsid w:val="00FE126C"/>
    <w:rsid w:val="00FE29E1"/>
    <w:rsid w:val="00FE2C63"/>
    <w:rsid w:val="00FE49E0"/>
    <w:rsid w:val="00FE7094"/>
    <w:rsid w:val="00FE73E8"/>
    <w:rsid w:val="00FE7825"/>
    <w:rsid w:val="00FF1AE9"/>
    <w:rsid w:val="00FF1BC4"/>
    <w:rsid w:val="00FF30AF"/>
    <w:rsid w:val="00FF39C2"/>
    <w:rsid w:val="00FF3EAD"/>
    <w:rsid w:val="00FF5678"/>
    <w:rsid w:val="00FF6E6A"/>
    <w:rsid w:val="00FF734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040C"/>
  <w15:chartTrackingRefBased/>
  <w15:docId w15:val="{764EFA8E-F561-414F-B872-1819DAE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17"/>
  </w:style>
  <w:style w:type="paragraph" w:styleId="Heading1">
    <w:name w:val="heading 1"/>
    <w:basedOn w:val="Normal"/>
    <w:next w:val="Normal"/>
    <w:link w:val="Heading1Char"/>
    <w:uiPriority w:val="9"/>
    <w:qFormat/>
    <w:rsid w:val="002903F6"/>
    <w:pPr>
      <w:keepNext/>
      <w:keepLines/>
      <w:pBdr>
        <w:bottom w:val="single" w:sz="8" w:space="1" w:color="808080" w:themeColor="background1" w:themeShade="80"/>
      </w:pBdr>
      <w:spacing w:before="12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041EE3"/>
    <w:pPr>
      <w:keepNext/>
      <w:keepLines/>
      <w:spacing w:before="40"/>
      <w:outlineLvl w:val="1"/>
    </w:pPr>
    <w:rPr>
      <w:rFonts w:eastAsiaTheme="majorEastAsia" w:cstheme="majorBidi"/>
      <w:b/>
      <w:color w:val="0085DE"/>
      <w:sz w:val="24"/>
      <w:szCs w:val="26"/>
    </w:rPr>
  </w:style>
  <w:style w:type="paragraph" w:styleId="Heading3">
    <w:name w:val="heading 3"/>
    <w:basedOn w:val="Normal"/>
    <w:next w:val="Normal"/>
    <w:link w:val="Heading3Char"/>
    <w:uiPriority w:val="9"/>
    <w:semiHidden/>
    <w:unhideWhenUsed/>
    <w:qFormat/>
    <w:rsid w:val="0049770B"/>
    <w:pPr>
      <w:keepNext/>
      <w:keepLines/>
      <w:spacing w:before="40"/>
      <w:outlineLvl w:val="2"/>
    </w:pPr>
    <w:rPr>
      <w:rFonts w:asciiTheme="majorHAnsi" w:eastAsiaTheme="majorEastAsia" w:hAnsiTheme="majorHAnsi" w:cstheme="majorBidi"/>
      <w:color w:val="00406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388"/>
    <w:pPr>
      <w:ind w:left="720"/>
      <w:contextualSpacing/>
    </w:pPr>
  </w:style>
  <w:style w:type="character" w:styleId="Strong">
    <w:name w:val="Strong"/>
    <w:basedOn w:val="DefaultParagraphFont"/>
    <w:uiPriority w:val="22"/>
    <w:qFormat/>
    <w:rsid w:val="001671A7"/>
    <w:rPr>
      <w:b/>
      <w:bCs/>
      <w:color w:val="002060"/>
      <w:sz w:val="24"/>
    </w:rPr>
  </w:style>
  <w:style w:type="paragraph" w:styleId="Subtitle">
    <w:name w:val="Subtitle"/>
    <w:basedOn w:val="Normal"/>
    <w:next w:val="Normal"/>
    <w:link w:val="SubtitleChar"/>
    <w:uiPriority w:val="11"/>
    <w:qFormat/>
    <w:rsid w:val="000D0E1A"/>
    <w:pPr>
      <w:numPr>
        <w:ilvl w:val="1"/>
      </w:numPr>
      <w:pBdr>
        <w:bottom w:val="single" w:sz="8" w:space="1" w:color="808080" w:themeColor="background1" w:themeShade="80"/>
      </w:pBdr>
      <w:spacing w:before="120" w:after="120"/>
    </w:pPr>
    <w:rPr>
      <w:rFonts w:eastAsiaTheme="minorEastAsia" w:cstheme="minorBidi"/>
      <w:b/>
      <w:sz w:val="24"/>
    </w:rPr>
  </w:style>
  <w:style w:type="character" w:customStyle="1" w:styleId="SubtitleChar">
    <w:name w:val="Subtitle Char"/>
    <w:basedOn w:val="DefaultParagraphFont"/>
    <w:link w:val="Subtitle"/>
    <w:uiPriority w:val="11"/>
    <w:rsid w:val="000D0E1A"/>
    <w:rPr>
      <w:rFonts w:eastAsiaTheme="minorEastAsia" w:cstheme="minorBidi"/>
      <w:b/>
      <w:sz w:val="24"/>
    </w:rPr>
  </w:style>
  <w:style w:type="character" w:customStyle="1" w:styleId="Heading1Char">
    <w:name w:val="Heading 1 Char"/>
    <w:basedOn w:val="DefaultParagraphFont"/>
    <w:link w:val="Heading1"/>
    <w:uiPriority w:val="9"/>
    <w:rsid w:val="002903F6"/>
    <w:rPr>
      <w:rFonts w:eastAsiaTheme="majorEastAsia" w:cstheme="majorBidi"/>
      <w:b/>
      <w:color w:val="002060"/>
      <w:sz w:val="28"/>
      <w:szCs w:val="32"/>
    </w:rPr>
  </w:style>
  <w:style w:type="character" w:styleId="Hyperlink">
    <w:name w:val="Hyperlink"/>
    <w:basedOn w:val="DefaultParagraphFont"/>
    <w:uiPriority w:val="99"/>
    <w:unhideWhenUsed/>
    <w:rsid w:val="00B62E2C"/>
    <w:rPr>
      <w:color w:val="0082DF" w:themeColor="hyperlink"/>
      <w:u w:val="single"/>
    </w:rPr>
  </w:style>
  <w:style w:type="paragraph" w:styleId="BalloonText">
    <w:name w:val="Balloon Text"/>
    <w:basedOn w:val="Normal"/>
    <w:link w:val="BalloonTextChar"/>
    <w:uiPriority w:val="99"/>
    <w:semiHidden/>
    <w:unhideWhenUsed/>
    <w:rsid w:val="00841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CA"/>
    <w:rPr>
      <w:rFonts w:ascii="Segoe UI" w:hAnsi="Segoe UI" w:cs="Segoe UI"/>
      <w:sz w:val="18"/>
      <w:szCs w:val="18"/>
    </w:rPr>
  </w:style>
  <w:style w:type="character" w:customStyle="1" w:styleId="Heading2Char">
    <w:name w:val="Heading 2 Char"/>
    <w:basedOn w:val="DefaultParagraphFont"/>
    <w:link w:val="Heading2"/>
    <w:uiPriority w:val="9"/>
    <w:rsid w:val="00041EE3"/>
    <w:rPr>
      <w:rFonts w:eastAsiaTheme="majorEastAsia" w:cstheme="majorBidi"/>
      <w:b/>
      <w:color w:val="0085DE"/>
      <w:sz w:val="24"/>
      <w:szCs w:val="26"/>
    </w:rPr>
  </w:style>
  <w:style w:type="character" w:styleId="FollowedHyperlink">
    <w:name w:val="FollowedHyperlink"/>
    <w:basedOn w:val="DefaultParagraphFont"/>
    <w:uiPriority w:val="99"/>
    <w:semiHidden/>
    <w:unhideWhenUsed/>
    <w:rsid w:val="004869BA"/>
    <w:rPr>
      <w:color w:val="0082DF" w:themeColor="followedHyperlink"/>
      <w:u w:val="single"/>
    </w:rPr>
  </w:style>
  <w:style w:type="character" w:styleId="UnresolvedMention">
    <w:name w:val="Unresolved Mention"/>
    <w:basedOn w:val="DefaultParagraphFont"/>
    <w:uiPriority w:val="99"/>
    <w:semiHidden/>
    <w:unhideWhenUsed/>
    <w:rsid w:val="00C767CA"/>
    <w:rPr>
      <w:color w:val="808080"/>
      <w:shd w:val="clear" w:color="auto" w:fill="E6E6E6"/>
    </w:rPr>
  </w:style>
  <w:style w:type="paragraph" w:styleId="NormalWeb">
    <w:name w:val="Normal (Web)"/>
    <w:basedOn w:val="Normal"/>
    <w:uiPriority w:val="99"/>
    <w:unhideWhenUsed/>
    <w:rsid w:val="003A13F5"/>
    <w:pPr>
      <w:spacing w:before="100" w:beforeAutospacing="1" w:after="100" w:afterAutospacing="1"/>
    </w:pPr>
    <w:rPr>
      <w:rFonts w:ascii="Times New Roman" w:eastAsia="Times New Roman" w:hAnsi="Times New Roman" w:cs="Times New Roman"/>
      <w:sz w:val="24"/>
      <w:szCs w:val="24"/>
    </w:rPr>
  </w:style>
  <w:style w:type="character" w:customStyle="1" w:styleId="ms-rtethemeforecolor-3-4">
    <w:name w:val="ms-rtethemeforecolor-3-4"/>
    <w:basedOn w:val="DefaultParagraphFont"/>
    <w:rsid w:val="003A13F5"/>
  </w:style>
  <w:style w:type="character" w:customStyle="1" w:styleId="Heading3Char">
    <w:name w:val="Heading 3 Char"/>
    <w:basedOn w:val="DefaultParagraphFont"/>
    <w:link w:val="Heading3"/>
    <w:uiPriority w:val="9"/>
    <w:semiHidden/>
    <w:rsid w:val="0049770B"/>
    <w:rPr>
      <w:rFonts w:asciiTheme="majorHAnsi" w:eastAsiaTheme="majorEastAsia" w:hAnsiTheme="majorHAnsi" w:cstheme="majorBidi"/>
      <w:color w:val="00406F" w:themeColor="accent1" w:themeShade="7F"/>
      <w:sz w:val="24"/>
      <w:szCs w:val="24"/>
    </w:rPr>
  </w:style>
  <w:style w:type="character" w:styleId="Emphasis">
    <w:name w:val="Emphasis"/>
    <w:basedOn w:val="DefaultParagraphFont"/>
    <w:uiPriority w:val="20"/>
    <w:qFormat/>
    <w:rsid w:val="0049770B"/>
    <w:rPr>
      <w:i/>
      <w:iCs/>
    </w:rPr>
  </w:style>
  <w:style w:type="character" w:customStyle="1" w:styleId="ms-rtefontsize-1">
    <w:name w:val="ms-rtefontsize-1"/>
    <w:basedOn w:val="DefaultParagraphFont"/>
    <w:rsid w:val="007F1FA1"/>
  </w:style>
  <w:style w:type="character" w:customStyle="1" w:styleId="ms-rtefontsize-2">
    <w:name w:val="ms-rtefontsize-2"/>
    <w:basedOn w:val="DefaultParagraphFont"/>
    <w:rsid w:val="00605760"/>
  </w:style>
  <w:style w:type="character" w:customStyle="1" w:styleId="ms-rtefontsize-3">
    <w:name w:val="ms-rtefontsize-3"/>
    <w:basedOn w:val="DefaultParagraphFont"/>
    <w:rsid w:val="00864232"/>
  </w:style>
  <w:style w:type="character" w:customStyle="1" w:styleId="ms-rtethemeforecolor-3-0">
    <w:name w:val="ms-rtethemeforecolor-3-0"/>
    <w:basedOn w:val="DefaultParagraphFont"/>
    <w:rsid w:val="005D3B73"/>
  </w:style>
  <w:style w:type="character" w:customStyle="1" w:styleId="lrzxr">
    <w:name w:val="lrzxr"/>
    <w:basedOn w:val="DefaultParagraphFont"/>
    <w:rsid w:val="00526E00"/>
  </w:style>
  <w:style w:type="paragraph" w:customStyle="1" w:styleId="null">
    <w:name w:val="null"/>
    <w:basedOn w:val="Normal"/>
    <w:rsid w:val="009B72D5"/>
    <w:pPr>
      <w:spacing w:before="100" w:beforeAutospacing="1" w:after="100" w:afterAutospacing="1"/>
    </w:pPr>
    <w:rPr>
      <w:rFonts w:ascii="Calibri" w:hAnsi="Calibri"/>
    </w:rPr>
  </w:style>
  <w:style w:type="character" w:customStyle="1" w:styleId="null1">
    <w:name w:val="null1"/>
    <w:basedOn w:val="DefaultParagraphFont"/>
    <w:rsid w:val="009B72D5"/>
  </w:style>
  <w:style w:type="paragraph" w:styleId="PlainText">
    <w:name w:val="Plain Text"/>
    <w:basedOn w:val="Normal"/>
    <w:link w:val="PlainTextChar"/>
    <w:uiPriority w:val="99"/>
    <w:unhideWhenUsed/>
    <w:rsid w:val="00032A47"/>
    <w:rPr>
      <w:rFonts w:cstheme="minorBidi"/>
    </w:rPr>
  </w:style>
  <w:style w:type="character" w:customStyle="1" w:styleId="PlainTextChar">
    <w:name w:val="Plain Text Char"/>
    <w:basedOn w:val="DefaultParagraphFont"/>
    <w:link w:val="PlainText"/>
    <w:uiPriority w:val="99"/>
    <w:rsid w:val="00032A47"/>
    <w:rPr>
      <w:rFonts w:cstheme="minorBidi"/>
    </w:rPr>
  </w:style>
  <w:style w:type="character" w:customStyle="1" w:styleId="ms-rtefontface-bsccustom1">
    <w:name w:val="ms-rtefontface-bsccustom1"/>
    <w:basedOn w:val="DefaultParagraphFont"/>
    <w:rsid w:val="006626E0"/>
    <w:rPr>
      <w:rFonts w:ascii="Century Gothic" w:hAnsi="Century Gothic" w:hint="default"/>
    </w:rPr>
  </w:style>
  <w:style w:type="paragraph" w:customStyle="1" w:styleId="Default">
    <w:name w:val="Default"/>
    <w:rsid w:val="00B93C25"/>
    <w:pPr>
      <w:autoSpaceDE w:val="0"/>
      <w:autoSpaceDN w:val="0"/>
      <w:adjustRightInd w:val="0"/>
    </w:pPr>
    <w:rPr>
      <w:rFonts w:ascii="Cambria" w:hAnsi="Cambria" w:cs="Cambria"/>
      <w:color w:val="000000"/>
      <w:sz w:val="24"/>
      <w:szCs w:val="24"/>
    </w:rPr>
  </w:style>
  <w:style w:type="character" w:customStyle="1" w:styleId="ms-rtethemeforecolor-4-4">
    <w:name w:val="ms-rtethemeforecolor-4-4"/>
    <w:basedOn w:val="DefaultParagraphFont"/>
    <w:rsid w:val="00EB0A32"/>
  </w:style>
  <w:style w:type="character" w:customStyle="1" w:styleId="ms-rtethemeforecolor-2-0">
    <w:name w:val="ms-rtethemeforecolor-2-0"/>
    <w:basedOn w:val="DefaultParagraphFont"/>
    <w:rsid w:val="009B4AD4"/>
  </w:style>
  <w:style w:type="character" w:customStyle="1" w:styleId="ms-rtethemeforecolor-5-0">
    <w:name w:val="ms-rtethemeforecolor-5-0"/>
    <w:basedOn w:val="DefaultParagraphFont"/>
    <w:rsid w:val="005724DC"/>
  </w:style>
  <w:style w:type="paragraph" w:styleId="Caption">
    <w:name w:val="caption"/>
    <w:basedOn w:val="Normal"/>
    <w:next w:val="Normal"/>
    <w:uiPriority w:val="35"/>
    <w:unhideWhenUsed/>
    <w:qFormat/>
    <w:rsid w:val="002B20B8"/>
    <w:pPr>
      <w:spacing w:after="200"/>
    </w:pPr>
    <w:rPr>
      <w:i/>
      <w:iCs/>
      <w:color w:val="0082DF" w:themeColor="text2"/>
      <w:sz w:val="18"/>
      <w:szCs w:val="18"/>
    </w:rPr>
  </w:style>
  <w:style w:type="character" w:customStyle="1" w:styleId="ms-rtethemeforecolor-2-5">
    <w:name w:val="ms-rtethemeforecolor-2-5"/>
    <w:basedOn w:val="DefaultParagraphFont"/>
    <w:rsid w:val="00896F05"/>
  </w:style>
  <w:style w:type="character" w:customStyle="1" w:styleId="yj-tooltip-target">
    <w:name w:val="yj-tooltip-target"/>
    <w:basedOn w:val="DefaultParagraphFont"/>
    <w:rsid w:val="00A81BF6"/>
  </w:style>
  <w:style w:type="character" w:customStyle="1" w:styleId="yj-hovercard-link--name">
    <w:name w:val="yj-hovercard-link--name"/>
    <w:basedOn w:val="DefaultParagraphFont"/>
    <w:rsid w:val="00A8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682">
      <w:bodyDiv w:val="1"/>
      <w:marLeft w:val="0"/>
      <w:marRight w:val="0"/>
      <w:marTop w:val="0"/>
      <w:marBottom w:val="0"/>
      <w:divBdr>
        <w:top w:val="none" w:sz="0" w:space="0" w:color="auto"/>
        <w:left w:val="none" w:sz="0" w:space="0" w:color="auto"/>
        <w:bottom w:val="none" w:sz="0" w:space="0" w:color="auto"/>
        <w:right w:val="none" w:sz="0" w:space="0" w:color="auto"/>
      </w:divBdr>
    </w:div>
    <w:div w:id="50155692">
      <w:bodyDiv w:val="1"/>
      <w:marLeft w:val="0"/>
      <w:marRight w:val="0"/>
      <w:marTop w:val="0"/>
      <w:marBottom w:val="0"/>
      <w:divBdr>
        <w:top w:val="none" w:sz="0" w:space="0" w:color="auto"/>
        <w:left w:val="none" w:sz="0" w:space="0" w:color="auto"/>
        <w:bottom w:val="none" w:sz="0" w:space="0" w:color="auto"/>
        <w:right w:val="none" w:sz="0" w:space="0" w:color="auto"/>
      </w:divBdr>
    </w:div>
    <w:div w:id="81268253">
      <w:bodyDiv w:val="1"/>
      <w:marLeft w:val="0"/>
      <w:marRight w:val="0"/>
      <w:marTop w:val="0"/>
      <w:marBottom w:val="0"/>
      <w:divBdr>
        <w:top w:val="none" w:sz="0" w:space="0" w:color="auto"/>
        <w:left w:val="none" w:sz="0" w:space="0" w:color="auto"/>
        <w:bottom w:val="none" w:sz="0" w:space="0" w:color="auto"/>
        <w:right w:val="none" w:sz="0" w:space="0" w:color="auto"/>
      </w:divBdr>
    </w:div>
    <w:div w:id="91291801">
      <w:bodyDiv w:val="1"/>
      <w:marLeft w:val="0"/>
      <w:marRight w:val="0"/>
      <w:marTop w:val="0"/>
      <w:marBottom w:val="0"/>
      <w:divBdr>
        <w:top w:val="none" w:sz="0" w:space="0" w:color="auto"/>
        <w:left w:val="none" w:sz="0" w:space="0" w:color="auto"/>
        <w:bottom w:val="none" w:sz="0" w:space="0" w:color="auto"/>
        <w:right w:val="none" w:sz="0" w:space="0" w:color="auto"/>
      </w:divBdr>
    </w:div>
    <w:div w:id="125246108">
      <w:bodyDiv w:val="1"/>
      <w:marLeft w:val="0"/>
      <w:marRight w:val="0"/>
      <w:marTop w:val="0"/>
      <w:marBottom w:val="0"/>
      <w:divBdr>
        <w:top w:val="none" w:sz="0" w:space="0" w:color="auto"/>
        <w:left w:val="none" w:sz="0" w:space="0" w:color="auto"/>
        <w:bottom w:val="none" w:sz="0" w:space="0" w:color="auto"/>
        <w:right w:val="none" w:sz="0" w:space="0" w:color="auto"/>
      </w:divBdr>
    </w:div>
    <w:div w:id="161821910">
      <w:bodyDiv w:val="1"/>
      <w:marLeft w:val="0"/>
      <w:marRight w:val="0"/>
      <w:marTop w:val="0"/>
      <w:marBottom w:val="0"/>
      <w:divBdr>
        <w:top w:val="none" w:sz="0" w:space="0" w:color="auto"/>
        <w:left w:val="none" w:sz="0" w:space="0" w:color="auto"/>
        <w:bottom w:val="none" w:sz="0" w:space="0" w:color="auto"/>
        <w:right w:val="none" w:sz="0" w:space="0" w:color="auto"/>
      </w:divBdr>
    </w:div>
    <w:div w:id="171996649">
      <w:bodyDiv w:val="1"/>
      <w:marLeft w:val="0"/>
      <w:marRight w:val="0"/>
      <w:marTop w:val="0"/>
      <w:marBottom w:val="0"/>
      <w:divBdr>
        <w:top w:val="none" w:sz="0" w:space="0" w:color="auto"/>
        <w:left w:val="none" w:sz="0" w:space="0" w:color="auto"/>
        <w:bottom w:val="none" w:sz="0" w:space="0" w:color="auto"/>
        <w:right w:val="none" w:sz="0" w:space="0" w:color="auto"/>
      </w:divBdr>
      <w:divsChild>
        <w:div w:id="170878022">
          <w:marLeft w:val="0"/>
          <w:marRight w:val="0"/>
          <w:marTop w:val="0"/>
          <w:marBottom w:val="0"/>
          <w:divBdr>
            <w:top w:val="none" w:sz="0" w:space="0" w:color="auto"/>
            <w:left w:val="none" w:sz="0" w:space="0" w:color="auto"/>
            <w:bottom w:val="none" w:sz="0" w:space="0" w:color="auto"/>
            <w:right w:val="none" w:sz="0" w:space="0" w:color="auto"/>
          </w:divBdr>
          <w:divsChild>
            <w:div w:id="1124078003">
              <w:marLeft w:val="0"/>
              <w:marRight w:val="0"/>
              <w:marTop w:val="0"/>
              <w:marBottom w:val="0"/>
              <w:divBdr>
                <w:top w:val="none" w:sz="0" w:space="0" w:color="auto"/>
                <w:left w:val="none" w:sz="0" w:space="0" w:color="auto"/>
                <w:bottom w:val="none" w:sz="0" w:space="0" w:color="auto"/>
                <w:right w:val="none" w:sz="0" w:space="0" w:color="auto"/>
              </w:divBdr>
              <w:divsChild>
                <w:div w:id="92942418">
                  <w:marLeft w:val="0"/>
                  <w:marRight w:val="0"/>
                  <w:marTop w:val="0"/>
                  <w:marBottom w:val="0"/>
                  <w:divBdr>
                    <w:top w:val="none" w:sz="0" w:space="0" w:color="auto"/>
                    <w:left w:val="none" w:sz="0" w:space="0" w:color="auto"/>
                    <w:bottom w:val="none" w:sz="0" w:space="0" w:color="auto"/>
                    <w:right w:val="none" w:sz="0" w:space="0" w:color="auto"/>
                  </w:divBdr>
                  <w:divsChild>
                    <w:div w:id="2005158927">
                      <w:marLeft w:val="0"/>
                      <w:marRight w:val="0"/>
                      <w:marTop w:val="0"/>
                      <w:marBottom w:val="0"/>
                      <w:divBdr>
                        <w:top w:val="none" w:sz="0" w:space="0" w:color="auto"/>
                        <w:left w:val="none" w:sz="0" w:space="0" w:color="auto"/>
                        <w:bottom w:val="none" w:sz="0" w:space="0" w:color="auto"/>
                        <w:right w:val="none" w:sz="0" w:space="0" w:color="auto"/>
                      </w:divBdr>
                      <w:divsChild>
                        <w:div w:id="1971086983">
                          <w:marLeft w:val="0"/>
                          <w:marRight w:val="0"/>
                          <w:marTop w:val="0"/>
                          <w:marBottom w:val="0"/>
                          <w:divBdr>
                            <w:top w:val="none" w:sz="0" w:space="0" w:color="auto"/>
                            <w:left w:val="none" w:sz="0" w:space="0" w:color="auto"/>
                            <w:bottom w:val="none" w:sz="0" w:space="0" w:color="auto"/>
                            <w:right w:val="none" w:sz="0" w:space="0" w:color="auto"/>
                          </w:divBdr>
                          <w:divsChild>
                            <w:div w:id="1875726812">
                              <w:marLeft w:val="0"/>
                              <w:marRight w:val="0"/>
                              <w:marTop w:val="0"/>
                              <w:marBottom w:val="0"/>
                              <w:divBdr>
                                <w:top w:val="none" w:sz="0" w:space="0" w:color="auto"/>
                                <w:left w:val="none" w:sz="0" w:space="0" w:color="auto"/>
                                <w:bottom w:val="none" w:sz="0" w:space="0" w:color="auto"/>
                                <w:right w:val="none" w:sz="0" w:space="0" w:color="auto"/>
                              </w:divBdr>
                              <w:divsChild>
                                <w:div w:id="1780029851">
                                  <w:marLeft w:val="0"/>
                                  <w:marRight w:val="0"/>
                                  <w:marTop w:val="0"/>
                                  <w:marBottom w:val="0"/>
                                  <w:divBdr>
                                    <w:top w:val="none" w:sz="0" w:space="0" w:color="auto"/>
                                    <w:left w:val="none" w:sz="0" w:space="0" w:color="auto"/>
                                    <w:bottom w:val="none" w:sz="0" w:space="0" w:color="auto"/>
                                    <w:right w:val="none" w:sz="0" w:space="0" w:color="auto"/>
                                  </w:divBdr>
                                  <w:divsChild>
                                    <w:div w:id="590238839">
                                      <w:marLeft w:val="-120"/>
                                      <w:marRight w:val="-120"/>
                                      <w:marTop w:val="0"/>
                                      <w:marBottom w:val="0"/>
                                      <w:divBdr>
                                        <w:top w:val="none" w:sz="0" w:space="0" w:color="auto"/>
                                        <w:left w:val="none" w:sz="0" w:space="0" w:color="auto"/>
                                        <w:bottom w:val="none" w:sz="0" w:space="0" w:color="auto"/>
                                        <w:right w:val="none" w:sz="0" w:space="0" w:color="auto"/>
                                      </w:divBdr>
                                      <w:divsChild>
                                        <w:div w:id="86997815">
                                          <w:marLeft w:val="0"/>
                                          <w:marRight w:val="0"/>
                                          <w:marTop w:val="0"/>
                                          <w:marBottom w:val="0"/>
                                          <w:divBdr>
                                            <w:top w:val="none" w:sz="0" w:space="0" w:color="auto"/>
                                            <w:left w:val="none" w:sz="0" w:space="0" w:color="auto"/>
                                            <w:bottom w:val="none" w:sz="0" w:space="0" w:color="auto"/>
                                            <w:right w:val="none" w:sz="0" w:space="0" w:color="auto"/>
                                          </w:divBdr>
                                          <w:divsChild>
                                            <w:div w:id="404187630">
                                              <w:marLeft w:val="0"/>
                                              <w:marRight w:val="0"/>
                                              <w:marTop w:val="0"/>
                                              <w:marBottom w:val="0"/>
                                              <w:divBdr>
                                                <w:top w:val="none" w:sz="0" w:space="0" w:color="auto"/>
                                                <w:left w:val="none" w:sz="0" w:space="0" w:color="auto"/>
                                                <w:bottom w:val="none" w:sz="0" w:space="0" w:color="auto"/>
                                                <w:right w:val="none" w:sz="0" w:space="0" w:color="auto"/>
                                              </w:divBdr>
                                              <w:divsChild>
                                                <w:div w:id="1790582176">
                                                  <w:marLeft w:val="0"/>
                                                  <w:marRight w:val="0"/>
                                                  <w:marTop w:val="0"/>
                                                  <w:marBottom w:val="0"/>
                                                  <w:divBdr>
                                                    <w:top w:val="none" w:sz="0" w:space="0" w:color="auto"/>
                                                    <w:left w:val="none" w:sz="0" w:space="0" w:color="auto"/>
                                                    <w:bottom w:val="none" w:sz="0" w:space="0" w:color="auto"/>
                                                    <w:right w:val="none" w:sz="0" w:space="0" w:color="auto"/>
                                                  </w:divBdr>
                                                  <w:divsChild>
                                                    <w:div w:id="401173584">
                                                      <w:marLeft w:val="0"/>
                                                      <w:marRight w:val="0"/>
                                                      <w:marTop w:val="0"/>
                                                      <w:marBottom w:val="0"/>
                                                      <w:divBdr>
                                                        <w:top w:val="none" w:sz="0" w:space="0" w:color="auto"/>
                                                        <w:left w:val="none" w:sz="0" w:space="0" w:color="auto"/>
                                                        <w:bottom w:val="none" w:sz="0" w:space="0" w:color="auto"/>
                                                        <w:right w:val="none" w:sz="0" w:space="0" w:color="auto"/>
                                                      </w:divBdr>
                                                      <w:divsChild>
                                                        <w:div w:id="1122385932">
                                                          <w:marLeft w:val="0"/>
                                                          <w:marRight w:val="0"/>
                                                          <w:marTop w:val="0"/>
                                                          <w:marBottom w:val="0"/>
                                                          <w:divBdr>
                                                            <w:top w:val="none" w:sz="0" w:space="0" w:color="auto"/>
                                                            <w:left w:val="none" w:sz="0" w:space="0" w:color="auto"/>
                                                            <w:bottom w:val="none" w:sz="0" w:space="0" w:color="auto"/>
                                                            <w:right w:val="none" w:sz="0" w:space="0" w:color="auto"/>
                                                          </w:divBdr>
                                                          <w:divsChild>
                                                            <w:div w:id="1939606450">
                                                              <w:marLeft w:val="0"/>
                                                              <w:marRight w:val="0"/>
                                                              <w:marTop w:val="0"/>
                                                              <w:marBottom w:val="0"/>
                                                              <w:divBdr>
                                                                <w:top w:val="none" w:sz="0" w:space="0" w:color="auto"/>
                                                                <w:left w:val="none" w:sz="0" w:space="0" w:color="auto"/>
                                                                <w:bottom w:val="none" w:sz="0" w:space="0" w:color="auto"/>
                                                                <w:right w:val="none" w:sz="0" w:space="0" w:color="auto"/>
                                                              </w:divBdr>
                                                              <w:divsChild>
                                                                <w:div w:id="1687293269">
                                                                  <w:marLeft w:val="0"/>
                                                                  <w:marRight w:val="0"/>
                                                                  <w:marTop w:val="0"/>
                                                                  <w:marBottom w:val="45"/>
                                                                  <w:divBdr>
                                                                    <w:top w:val="none" w:sz="0" w:space="0" w:color="auto"/>
                                                                    <w:left w:val="none" w:sz="0" w:space="0" w:color="auto"/>
                                                                    <w:bottom w:val="none" w:sz="0" w:space="0" w:color="auto"/>
                                                                    <w:right w:val="none" w:sz="0" w:space="0" w:color="auto"/>
                                                                  </w:divBdr>
                                                                  <w:divsChild>
                                                                    <w:div w:id="1625889236">
                                                                      <w:marLeft w:val="0"/>
                                                                      <w:marRight w:val="0"/>
                                                                      <w:marTop w:val="0"/>
                                                                      <w:marBottom w:val="0"/>
                                                                      <w:divBdr>
                                                                        <w:top w:val="none" w:sz="0" w:space="0" w:color="auto"/>
                                                                        <w:left w:val="none" w:sz="0" w:space="0" w:color="auto"/>
                                                                        <w:bottom w:val="none" w:sz="0" w:space="0" w:color="auto"/>
                                                                        <w:right w:val="none" w:sz="0" w:space="0" w:color="auto"/>
                                                                      </w:divBdr>
                                                                      <w:divsChild>
                                                                        <w:div w:id="1437486835">
                                                                          <w:marLeft w:val="0"/>
                                                                          <w:marRight w:val="0"/>
                                                                          <w:marTop w:val="0"/>
                                                                          <w:marBottom w:val="0"/>
                                                                          <w:divBdr>
                                                                            <w:top w:val="none" w:sz="0" w:space="0" w:color="auto"/>
                                                                            <w:left w:val="none" w:sz="0" w:space="0" w:color="auto"/>
                                                                            <w:bottom w:val="none" w:sz="0" w:space="0" w:color="auto"/>
                                                                            <w:right w:val="none" w:sz="0" w:space="0" w:color="auto"/>
                                                                          </w:divBdr>
                                                                          <w:divsChild>
                                                                            <w:div w:id="18690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99044">
      <w:bodyDiv w:val="1"/>
      <w:marLeft w:val="0"/>
      <w:marRight w:val="0"/>
      <w:marTop w:val="0"/>
      <w:marBottom w:val="0"/>
      <w:divBdr>
        <w:top w:val="none" w:sz="0" w:space="0" w:color="auto"/>
        <w:left w:val="none" w:sz="0" w:space="0" w:color="auto"/>
        <w:bottom w:val="none" w:sz="0" w:space="0" w:color="auto"/>
        <w:right w:val="none" w:sz="0" w:space="0" w:color="auto"/>
      </w:divBdr>
    </w:div>
    <w:div w:id="216864259">
      <w:bodyDiv w:val="1"/>
      <w:marLeft w:val="0"/>
      <w:marRight w:val="0"/>
      <w:marTop w:val="0"/>
      <w:marBottom w:val="0"/>
      <w:divBdr>
        <w:top w:val="none" w:sz="0" w:space="0" w:color="auto"/>
        <w:left w:val="none" w:sz="0" w:space="0" w:color="auto"/>
        <w:bottom w:val="none" w:sz="0" w:space="0" w:color="auto"/>
        <w:right w:val="none" w:sz="0" w:space="0" w:color="auto"/>
      </w:divBdr>
    </w:div>
    <w:div w:id="286743757">
      <w:bodyDiv w:val="1"/>
      <w:marLeft w:val="0"/>
      <w:marRight w:val="0"/>
      <w:marTop w:val="0"/>
      <w:marBottom w:val="0"/>
      <w:divBdr>
        <w:top w:val="none" w:sz="0" w:space="0" w:color="auto"/>
        <w:left w:val="none" w:sz="0" w:space="0" w:color="auto"/>
        <w:bottom w:val="none" w:sz="0" w:space="0" w:color="auto"/>
        <w:right w:val="none" w:sz="0" w:space="0" w:color="auto"/>
      </w:divBdr>
    </w:div>
    <w:div w:id="299071532">
      <w:bodyDiv w:val="1"/>
      <w:marLeft w:val="0"/>
      <w:marRight w:val="0"/>
      <w:marTop w:val="0"/>
      <w:marBottom w:val="0"/>
      <w:divBdr>
        <w:top w:val="none" w:sz="0" w:space="0" w:color="auto"/>
        <w:left w:val="none" w:sz="0" w:space="0" w:color="auto"/>
        <w:bottom w:val="none" w:sz="0" w:space="0" w:color="auto"/>
        <w:right w:val="none" w:sz="0" w:space="0" w:color="auto"/>
      </w:divBdr>
    </w:div>
    <w:div w:id="308632300">
      <w:bodyDiv w:val="1"/>
      <w:marLeft w:val="0"/>
      <w:marRight w:val="0"/>
      <w:marTop w:val="0"/>
      <w:marBottom w:val="0"/>
      <w:divBdr>
        <w:top w:val="none" w:sz="0" w:space="0" w:color="auto"/>
        <w:left w:val="none" w:sz="0" w:space="0" w:color="auto"/>
        <w:bottom w:val="none" w:sz="0" w:space="0" w:color="auto"/>
        <w:right w:val="none" w:sz="0" w:space="0" w:color="auto"/>
      </w:divBdr>
    </w:div>
    <w:div w:id="390005731">
      <w:bodyDiv w:val="1"/>
      <w:marLeft w:val="0"/>
      <w:marRight w:val="0"/>
      <w:marTop w:val="0"/>
      <w:marBottom w:val="0"/>
      <w:divBdr>
        <w:top w:val="none" w:sz="0" w:space="0" w:color="auto"/>
        <w:left w:val="none" w:sz="0" w:space="0" w:color="auto"/>
        <w:bottom w:val="none" w:sz="0" w:space="0" w:color="auto"/>
        <w:right w:val="none" w:sz="0" w:space="0" w:color="auto"/>
      </w:divBdr>
    </w:div>
    <w:div w:id="404226191">
      <w:bodyDiv w:val="1"/>
      <w:marLeft w:val="0"/>
      <w:marRight w:val="0"/>
      <w:marTop w:val="0"/>
      <w:marBottom w:val="0"/>
      <w:divBdr>
        <w:top w:val="none" w:sz="0" w:space="0" w:color="auto"/>
        <w:left w:val="none" w:sz="0" w:space="0" w:color="auto"/>
        <w:bottom w:val="none" w:sz="0" w:space="0" w:color="auto"/>
        <w:right w:val="none" w:sz="0" w:space="0" w:color="auto"/>
      </w:divBdr>
    </w:div>
    <w:div w:id="453255144">
      <w:bodyDiv w:val="1"/>
      <w:marLeft w:val="0"/>
      <w:marRight w:val="0"/>
      <w:marTop w:val="0"/>
      <w:marBottom w:val="0"/>
      <w:divBdr>
        <w:top w:val="none" w:sz="0" w:space="0" w:color="auto"/>
        <w:left w:val="none" w:sz="0" w:space="0" w:color="auto"/>
        <w:bottom w:val="none" w:sz="0" w:space="0" w:color="auto"/>
        <w:right w:val="none" w:sz="0" w:space="0" w:color="auto"/>
      </w:divBdr>
    </w:div>
    <w:div w:id="467355231">
      <w:bodyDiv w:val="1"/>
      <w:marLeft w:val="0"/>
      <w:marRight w:val="0"/>
      <w:marTop w:val="0"/>
      <w:marBottom w:val="0"/>
      <w:divBdr>
        <w:top w:val="none" w:sz="0" w:space="0" w:color="auto"/>
        <w:left w:val="none" w:sz="0" w:space="0" w:color="auto"/>
        <w:bottom w:val="none" w:sz="0" w:space="0" w:color="auto"/>
        <w:right w:val="none" w:sz="0" w:space="0" w:color="auto"/>
      </w:divBdr>
    </w:div>
    <w:div w:id="490220013">
      <w:bodyDiv w:val="1"/>
      <w:marLeft w:val="0"/>
      <w:marRight w:val="0"/>
      <w:marTop w:val="0"/>
      <w:marBottom w:val="0"/>
      <w:divBdr>
        <w:top w:val="none" w:sz="0" w:space="0" w:color="auto"/>
        <w:left w:val="none" w:sz="0" w:space="0" w:color="auto"/>
        <w:bottom w:val="none" w:sz="0" w:space="0" w:color="auto"/>
        <w:right w:val="none" w:sz="0" w:space="0" w:color="auto"/>
      </w:divBdr>
    </w:div>
    <w:div w:id="519665071">
      <w:bodyDiv w:val="1"/>
      <w:marLeft w:val="0"/>
      <w:marRight w:val="0"/>
      <w:marTop w:val="0"/>
      <w:marBottom w:val="0"/>
      <w:divBdr>
        <w:top w:val="none" w:sz="0" w:space="0" w:color="auto"/>
        <w:left w:val="none" w:sz="0" w:space="0" w:color="auto"/>
        <w:bottom w:val="none" w:sz="0" w:space="0" w:color="auto"/>
        <w:right w:val="none" w:sz="0" w:space="0" w:color="auto"/>
      </w:divBdr>
    </w:div>
    <w:div w:id="526215925">
      <w:bodyDiv w:val="1"/>
      <w:marLeft w:val="0"/>
      <w:marRight w:val="0"/>
      <w:marTop w:val="0"/>
      <w:marBottom w:val="0"/>
      <w:divBdr>
        <w:top w:val="none" w:sz="0" w:space="0" w:color="auto"/>
        <w:left w:val="none" w:sz="0" w:space="0" w:color="auto"/>
        <w:bottom w:val="none" w:sz="0" w:space="0" w:color="auto"/>
        <w:right w:val="none" w:sz="0" w:space="0" w:color="auto"/>
      </w:divBdr>
    </w:div>
    <w:div w:id="528304443">
      <w:bodyDiv w:val="1"/>
      <w:marLeft w:val="0"/>
      <w:marRight w:val="0"/>
      <w:marTop w:val="0"/>
      <w:marBottom w:val="0"/>
      <w:divBdr>
        <w:top w:val="none" w:sz="0" w:space="0" w:color="auto"/>
        <w:left w:val="none" w:sz="0" w:space="0" w:color="auto"/>
        <w:bottom w:val="none" w:sz="0" w:space="0" w:color="auto"/>
        <w:right w:val="none" w:sz="0" w:space="0" w:color="auto"/>
      </w:divBdr>
    </w:div>
    <w:div w:id="552235871">
      <w:bodyDiv w:val="1"/>
      <w:marLeft w:val="0"/>
      <w:marRight w:val="0"/>
      <w:marTop w:val="0"/>
      <w:marBottom w:val="0"/>
      <w:divBdr>
        <w:top w:val="none" w:sz="0" w:space="0" w:color="auto"/>
        <w:left w:val="none" w:sz="0" w:space="0" w:color="auto"/>
        <w:bottom w:val="none" w:sz="0" w:space="0" w:color="auto"/>
        <w:right w:val="none" w:sz="0" w:space="0" w:color="auto"/>
      </w:divBdr>
    </w:div>
    <w:div w:id="569341017">
      <w:bodyDiv w:val="1"/>
      <w:marLeft w:val="0"/>
      <w:marRight w:val="0"/>
      <w:marTop w:val="0"/>
      <w:marBottom w:val="0"/>
      <w:divBdr>
        <w:top w:val="none" w:sz="0" w:space="0" w:color="auto"/>
        <w:left w:val="none" w:sz="0" w:space="0" w:color="auto"/>
        <w:bottom w:val="none" w:sz="0" w:space="0" w:color="auto"/>
        <w:right w:val="none" w:sz="0" w:space="0" w:color="auto"/>
      </w:divBdr>
    </w:div>
    <w:div w:id="569652006">
      <w:bodyDiv w:val="1"/>
      <w:marLeft w:val="0"/>
      <w:marRight w:val="0"/>
      <w:marTop w:val="0"/>
      <w:marBottom w:val="0"/>
      <w:divBdr>
        <w:top w:val="none" w:sz="0" w:space="0" w:color="auto"/>
        <w:left w:val="none" w:sz="0" w:space="0" w:color="auto"/>
        <w:bottom w:val="none" w:sz="0" w:space="0" w:color="auto"/>
        <w:right w:val="none" w:sz="0" w:space="0" w:color="auto"/>
      </w:divBdr>
    </w:div>
    <w:div w:id="623317898">
      <w:bodyDiv w:val="1"/>
      <w:marLeft w:val="0"/>
      <w:marRight w:val="0"/>
      <w:marTop w:val="0"/>
      <w:marBottom w:val="0"/>
      <w:divBdr>
        <w:top w:val="none" w:sz="0" w:space="0" w:color="auto"/>
        <w:left w:val="none" w:sz="0" w:space="0" w:color="auto"/>
        <w:bottom w:val="none" w:sz="0" w:space="0" w:color="auto"/>
        <w:right w:val="none" w:sz="0" w:space="0" w:color="auto"/>
      </w:divBdr>
    </w:div>
    <w:div w:id="625283046">
      <w:bodyDiv w:val="1"/>
      <w:marLeft w:val="0"/>
      <w:marRight w:val="0"/>
      <w:marTop w:val="0"/>
      <w:marBottom w:val="0"/>
      <w:divBdr>
        <w:top w:val="none" w:sz="0" w:space="0" w:color="auto"/>
        <w:left w:val="none" w:sz="0" w:space="0" w:color="auto"/>
        <w:bottom w:val="none" w:sz="0" w:space="0" w:color="auto"/>
        <w:right w:val="none" w:sz="0" w:space="0" w:color="auto"/>
      </w:divBdr>
    </w:div>
    <w:div w:id="660930843">
      <w:bodyDiv w:val="1"/>
      <w:marLeft w:val="0"/>
      <w:marRight w:val="0"/>
      <w:marTop w:val="0"/>
      <w:marBottom w:val="0"/>
      <w:divBdr>
        <w:top w:val="none" w:sz="0" w:space="0" w:color="auto"/>
        <w:left w:val="none" w:sz="0" w:space="0" w:color="auto"/>
        <w:bottom w:val="none" w:sz="0" w:space="0" w:color="auto"/>
        <w:right w:val="none" w:sz="0" w:space="0" w:color="auto"/>
      </w:divBdr>
    </w:div>
    <w:div w:id="702443803">
      <w:bodyDiv w:val="1"/>
      <w:marLeft w:val="0"/>
      <w:marRight w:val="0"/>
      <w:marTop w:val="0"/>
      <w:marBottom w:val="0"/>
      <w:divBdr>
        <w:top w:val="none" w:sz="0" w:space="0" w:color="auto"/>
        <w:left w:val="none" w:sz="0" w:space="0" w:color="auto"/>
        <w:bottom w:val="none" w:sz="0" w:space="0" w:color="auto"/>
        <w:right w:val="none" w:sz="0" w:space="0" w:color="auto"/>
      </w:divBdr>
    </w:div>
    <w:div w:id="718942015">
      <w:bodyDiv w:val="1"/>
      <w:marLeft w:val="0"/>
      <w:marRight w:val="0"/>
      <w:marTop w:val="0"/>
      <w:marBottom w:val="0"/>
      <w:divBdr>
        <w:top w:val="none" w:sz="0" w:space="0" w:color="auto"/>
        <w:left w:val="none" w:sz="0" w:space="0" w:color="auto"/>
        <w:bottom w:val="none" w:sz="0" w:space="0" w:color="auto"/>
        <w:right w:val="none" w:sz="0" w:space="0" w:color="auto"/>
      </w:divBdr>
    </w:div>
    <w:div w:id="739451035">
      <w:bodyDiv w:val="1"/>
      <w:marLeft w:val="0"/>
      <w:marRight w:val="0"/>
      <w:marTop w:val="0"/>
      <w:marBottom w:val="0"/>
      <w:divBdr>
        <w:top w:val="none" w:sz="0" w:space="0" w:color="auto"/>
        <w:left w:val="none" w:sz="0" w:space="0" w:color="auto"/>
        <w:bottom w:val="none" w:sz="0" w:space="0" w:color="auto"/>
        <w:right w:val="none" w:sz="0" w:space="0" w:color="auto"/>
      </w:divBdr>
    </w:div>
    <w:div w:id="759451419">
      <w:bodyDiv w:val="1"/>
      <w:marLeft w:val="0"/>
      <w:marRight w:val="0"/>
      <w:marTop w:val="0"/>
      <w:marBottom w:val="0"/>
      <w:divBdr>
        <w:top w:val="none" w:sz="0" w:space="0" w:color="auto"/>
        <w:left w:val="none" w:sz="0" w:space="0" w:color="auto"/>
        <w:bottom w:val="none" w:sz="0" w:space="0" w:color="auto"/>
        <w:right w:val="none" w:sz="0" w:space="0" w:color="auto"/>
      </w:divBdr>
    </w:div>
    <w:div w:id="770777638">
      <w:bodyDiv w:val="1"/>
      <w:marLeft w:val="0"/>
      <w:marRight w:val="0"/>
      <w:marTop w:val="0"/>
      <w:marBottom w:val="0"/>
      <w:divBdr>
        <w:top w:val="none" w:sz="0" w:space="0" w:color="auto"/>
        <w:left w:val="none" w:sz="0" w:space="0" w:color="auto"/>
        <w:bottom w:val="none" w:sz="0" w:space="0" w:color="auto"/>
        <w:right w:val="none" w:sz="0" w:space="0" w:color="auto"/>
      </w:divBdr>
    </w:div>
    <w:div w:id="840778494">
      <w:bodyDiv w:val="1"/>
      <w:marLeft w:val="0"/>
      <w:marRight w:val="0"/>
      <w:marTop w:val="0"/>
      <w:marBottom w:val="0"/>
      <w:divBdr>
        <w:top w:val="none" w:sz="0" w:space="0" w:color="auto"/>
        <w:left w:val="none" w:sz="0" w:space="0" w:color="auto"/>
        <w:bottom w:val="none" w:sz="0" w:space="0" w:color="auto"/>
        <w:right w:val="none" w:sz="0" w:space="0" w:color="auto"/>
      </w:divBdr>
    </w:div>
    <w:div w:id="858543398">
      <w:bodyDiv w:val="1"/>
      <w:marLeft w:val="0"/>
      <w:marRight w:val="0"/>
      <w:marTop w:val="0"/>
      <w:marBottom w:val="0"/>
      <w:divBdr>
        <w:top w:val="none" w:sz="0" w:space="0" w:color="auto"/>
        <w:left w:val="none" w:sz="0" w:space="0" w:color="auto"/>
        <w:bottom w:val="none" w:sz="0" w:space="0" w:color="auto"/>
        <w:right w:val="none" w:sz="0" w:space="0" w:color="auto"/>
      </w:divBdr>
    </w:div>
    <w:div w:id="891041447">
      <w:bodyDiv w:val="1"/>
      <w:marLeft w:val="0"/>
      <w:marRight w:val="0"/>
      <w:marTop w:val="0"/>
      <w:marBottom w:val="0"/>
      <w:divBdr>
        <w:top w:val="none" w:sz="0" w:space="0" w:color="auto"/>
        <w:left w:val="none" w:sz="0" w:space="0" w:color="auto"/>
        <w:bottom w:val="none" w:sz="0" w:space="0" w:color="auto"/>
        <w:right w:val="none" w:sz="0" w:space="0" w:color="auto"/>
      </w:divBdr>
    </w:div>
    <w:div w:id="893128324">
      <w:bodyDiv w:val="1"/>
      <w:marLeft w:val="0"/>
      <w:marRight w:val="0"/>
      <w:marTop w:val="0"/>
      <w:marBottom w:val="0"/>
      <w:divBdr>
        <w:top w:val="none" w:sz="0" w:space="0" w:color="auto"/>
        <w:left w:val="none" w:sz="0" w:space="0" w:color="auto"/>
        <w:bottom w:val="none" w:sz="0" w:space="0" w:color="auto"/>
        <w:right w:val="none" w:sz="0" w:space="0" w:color="auto"/>
      </w:divBdr>
    </w:div>
    <w:div w:id="911742674">
      <w:bodyDiv w:val="1"/>
      <w:marLeft w:val="0"/>
      <w:marRight w:val="0"/>
      <w:marTop w:val="0"/>
      <w:marBottom w:val="0"/>
      <w:divBdr>
        <w:top w:val="none" w:sz="0" w:space="0" w:color="auto"/>
        <w:left w:val="none" w:sz="0" w:space="0" w:color="auto"/>
        <w:bottom w:val="none" w:sz="0" w:space="0" w:color="auto"/>
        <w:right w:val="none" w:sz="0" w:space="0" w:color="auto"/>
      </w:divBdr>
    </w:div>
    <w:div w:id="1026716162">
      <w:bodyDiv w:val="1"/>
      <w:marLeft w:val="0"/>
      <w:marRight w:val="0"/>
      <w:marTop w:val="0"/>
      <w:marBottom w:val="0"/>
      <w:divBdr>
        <w:top w:val="none" w:sz="0" w:space="0" w:color="auto"/>
        <w:left w:val="none" w:sz="0" w:space="0" w:color="auto"/>
        <w:bottom w:val="none" w:sz="0" w:space="0" w:color="auto"/>
        <w:right w:val="none" w:sz="0" w:space="0" w:color="auto"/>
      </w:divBdr>
    </w:div>
    <w:div w:id="1129395930">
      <w:bodyDiv w:val="1"/>
      <w:marLeft w:val="0"/>
      <w:marRight w:val="0"/>
      <w:marTop w:val="0"/>
      <w:marBottom w:val="0"/>
      <w:divBdr>
        <w:top w:val="none" w:sz="0" w:space="0" w:color="auto"/>
        <w:left w:val="none" w:sz="0" w:space="0" w:color="auto"/>
        <w:bottom w:val="none" w:sz="0" w:space="0" w:color="auto"/>
        <w:right w:val="none" w:sz="0" w:space="0" w:color="auto"/>
      </w:divBdr>
    </w:div>
    <w:div w:id="1141532287">
      <w:bodyDiv w:val="1"/>
      <w:marLeft w:val="0"/>
      <w:marRight w:val="0"/>
      <w:marTop w:val="0"/>
      <w:marBottom w:val="0"/>
      <w:divBdr>
        <w:top w:val="none" w:sz="0" w:space="0" w:color="auto"/>
        <w:left w:val="none" w:sz="0" w:space="0" w:color="auto"/>
        <w:bottom w:val="none" w:sz="0" w:space="0" w:color="auto"/>
        <w:right w:val="none" w:sz="0" w:space="0" w:color="auto"/>
      </w:divBdr>
      <w:divsChild>
        <w:div w:id="790855434">
          <w:marLeft w:val="0"/>
          <w:marRight w:val="0"/>
          <w:marTop w:val="0"/>
          <w:marBottom w:val="0"/>
          <w:divBdr>
            <w:top w:val="none" w:sz="0" w:space="0" w:color="auto"/>
            <w:left w:val="none" w:sz="0" w:space="0" w:color="auto"/>
            <w:bottom w:val="none" w:sz="0" w:space="0" w:color="auto"/>
            <w:right w:val="none" w:sz="0" w:space="0" w:color="auto"/>
          </w:divBdr>
          <w:divsChild>
            <w:div w:id="1366521872">
              <w:marLeft w:val="0"/>
              <w:marRight w:val="0"/>
              <w:marTop w:val="0"/>
              <w:marBottom w:val="0"/>
              <w:divBdr>
                <w:top w:val="none" w:sz="0" w:space="0" w:color="auto"/>
                <w:left w:val="none" w:sz="0" w:space="0" w:color="auto"/>
                <w:bottom w:val="none" w:sz="0" w:space="0" w:color="auto"/>
                <w:right w:val="none" w:sz="0" w:space="0" w:color="auto"/>
              </w:divBdr>
              <w:divsChild>
                <w:div w:id="1793402918">
                  <w:marLeft w:val="0"/>
                  <w:marRight w:val="0"/>
                  <w:marTop w:val="0"/>
                  <w:marBottom w:val="0"/>
                  <w:divBdr>
                    <w:top w:val="none" w:sz="0" w:space="0" w:color="auto"/>
                    <w:left w:val="none" w:sz="0" w:space="0" w:color="auto"/>
                    <w:bottom w:val="none" w:sz="0" w:space="0" w:color="auto"/>
                    <w:right w:val="none" w:sz="0" w:space="0" w:color="auto"/>
                  </w:divBdr>
                  <w:divsChild>
                    <w:div w:id="1786197602">
                      <w:marLeft w:val="0"/>
                      <w:marRight w:val="0"/>
                      <w:marTop w:val="0"/>
                      <w:marBottom w:val="0"/>
                      <w:divBdr>
                        <w:top w:val="none" w:sz="0" w:space="0" w:color="auto"/>
                        <w:left w:val="none" w:sz="0" w:space="0" w:color="auto"/>
                        <w:bottom w:val="none" w:sz="0" w:space="0" w:color="auto"/>
                        <w:right w:val="none" w:sz="0" w:space="0" w:color="auto"/>
                      </w:divBdr>
                      <w:divsChild>
                        <w:div w:id="1805544768">
                          <w:marLeft w:val="0"/>
                          <w:marRight w:val="0"/>
                          <w:marTop w:val="0"/>
                          <w:marBottom w:val="0"/>
                          <w:divBdr>
                            <w:top w:val="none" w:sz="0" w:space="0" w:color="auto"/>
                            <w:left w:val="none" w:sz="0" w:space="0" w:color="auto"/>
                            <w:bottom w:val="none" w:sz="0" w:space="0" w:color="auto"/>
                            <w:right w:val="none" w:sz="0" w:space="0" w:color="auto"/>
                          </w:divBdr>
                          <w:divsChild>
                            <w:div w:id="1980102">
                              <w:marLeft w:val="0"/>
                              <w:marRight w:val="0"/>
                              <w:marTop w:val="0"/>
                              <w:marBottom w:val="0"/>
                              <w:divBdr>
                                <w:top w:val="none" w:sz="0" w:space="0" w:color="auto"/>
                                <w:left w:val="none" w:sz="0" w:space="0" w:color="auto"/>
                                <w:bottom w:val="none" w:sz="0" w:space="0" w:color="auto"/>
                                <w:right w:val="none" w:sz="0" w:space="0" w:color="auto"/>
                              </w:divBdr>
                              <w:divsChild>
                                <w:div w:id="1918513612">
                                  <w:marLeft w:val="0"/>
                                  <w:marRight w:val="0"/>
                                  <w:marTop w:val="0"/>
                                  <w:marBottom w:val="0"/>
                                  <w:divBdr>
                                    <w:top w:val="none" w:sz="0" w:space="0" w:color="auto"/>
                                    <w:left w:val="none" w:sz="0" w:space="0" w:color="auto"/>
                                    <w:bottom w:val="none" w:sz="0" w:space="0" w:color="auto"/>
                                    <w:right w:val="none" w:sz="0" w:space="0" w:color="auto"/>
                                  </w:divBdr>
                                  <w:divsChild>
                                    <w:div w:id="2070959450">
                                      <w:marLeft w:val="-120"/>
                                      <w:marRight w:val="-120"/>
                                      <w:marTop w:val="0"/>
                                      <w:marBottom w:val="0"/>
                                      <w:divBdr>
                                        <w:top w:val="none" w:sz="0" w:space="0" w:color="auto"/>
                                        <w:left w:val="none" w:sz="0" w:space="0" w:color="auto"/>
                                        <w:bottom w:val="none" w:sz="0" w:space="0" w:color="auto"/>
                                        <w:right w:val="none" w:sz="0" w:space="0" w:color="auto"/>
                                      </w:divBdr>
                                      <w:divsChild>
                                        <w:div w:id="928930492">
                                          <w:marLeft w:val="0"/>
                                          <w:marRight w:val="0"/>
                                          <w:marTop w:val="0"/>
                                          <w:marBottom w:val="0"/>
                                          <w:divBdr>
                                            <w:top w:val="none" w:sz="0" w:space="0" w:color="auto"/>
                                            <w:left w:val="none" w:sz="0" w:space="0" w:color="auto"/>
                                            <w:bottom w:val="none" w:sz="0" w:space="0" w:color="auto"/>
                                            <w:right w:val="none" w:sz="0" w:space="0" w:color="auto"/>
                                          </w:divBdr>
                                          <w:divsChild>
                                            <w:div w:id="1732539718">
                                              <w:marLeft w:val="0"/>
                                              <w:marRight w:val="0"/>
                                              <w:marTop w:val="0"/>
                                              <w:marBottom w:val="0"/>
                                              <w:divBdr>
                                                <w:top w:val="none" w:sz="0" w:space="0" w:color="auto"/>
                                                <w:left w:val="none" w:sz="0" w:space="0" w:color="auto"/>
                                                <w:bottom w:val="none" w:sz="0" w:space="0" w:color="auto"/>
                                                <w:right w:val="none" w:sz="0" w:space="0" w:color="auto"/>
                                              </w:divBdr>
                                              <w:divsChild>
                                                <w:div w:id="1513104753">
                                                  <w:marLeft w:val="0"/>
                                                  <w:marRight w:val="0"/>
                                                  <w:marTop w:val="0"/>
                                                  <w:marBottom w:val="0"/>
                                                  <w:divBdr>
                                                    <w:top w:val="none" w:sz="0" w:space="0" w:color="auto"/>
                                                    <w:left w:val="none" w:sz="0" w:space="0" w:color="auto"/>
                                                    <w:bottom w:val="none" w:sz="0" w:space="0" w:color="auto"/>
                                                    <w:right w:val="none" w:sz="0" w:space="0" w:color="auto"/>
                                                  </w:divBdr>
                                                  <w:divsChild>
                                                    <w:div w:id="1051228087">
                                                      <w:marLeft w:val="0"/>
                                                      <w:marRight w:val="0"/>
                                                      <w:marTop w:val="0"/>
                                                      <w:marBottom w:val="0"/>
                                                      <w:divBdr>
                                                        <w:top w:val="none" w:sz="0" w:space="0" w:color="auto"/>
                                                        <w:left w:val="none" w:sz="0" w:space="0" w:color="auto"/>
                                                        <w:bottom w:val="none" w:sz="0" w:space="0" w:color="auto"/>
                                                        <w:right w:val="none" w:sz="0" w:space="0" w:color="auto"/>
                                                      </w:divBdr>
                                                      <w:divsChild>
                                                        <w:div w:id="1674448932">
                                                          <w:marLeft w:val="0"/>
                                                          <w:marRight w:val="0"/>
                                                          <w:marTop w:val="0"/>
                                                          <w:marBottom w:val="0"/>
                                                          <w:divBdr>
                                                            <w:top w:val="none" w:sz="0" w:space="0" w:color="auto"/>
                                                            <w:left w:val="none" w:sz="0" w:space="0" w:color="auto"/>
                                                            <w:bottom w:val="none" w:sz="0" w:space="0" w:color="auto"/>
                                                            <w:right w:val="none" w:sz="0" w:space="0" w:color="auto"/>
                                                          </w:divBdr>
                                                          <w:divsChild>
                                                            <w:div w:id="1786188864">
                                                              <w:marLeft w:val="0"/>
                                                              <w:marRight w:val="0"/>
                                                              <w:marTop w:val="0"/>
                                                              <w:marBottom w:val="0"/>
                                                              <w:divBdr>
                                                                <w:top w:val="none" w:sz="0" w:space="0" w:color="auto"/>
                                                                <w:left w:val="none" w:sz="0" w:space="0" w:color="auto"/>
                                                                <w:bottom w:val="none" w:sz="0" w:space="0" w:color="auto"/>
                                                                <w:right w:val="none" w:sz="0" w:space="0" w:color="auto"/>
                                                              </w:divBdr>
                                                              <w:divsChild>
                                                                <w:div w:id="343291560">
                                                                  <w:marLeft w:val="0"/>
                                                                  <w:marRight w:val="0"/>
                                                                  <w:marTop w:val="0"/>
                                                                  <w:marBottom w:val="45"/>
                                                                  <w:divBdr>
                                                                    <w:top w:val="none" w:sz="0" w:space="0" w:color="auto"/>
                                                                    <w:left w:val="none" w:sz="0" w:space="0" w:color="auto"/>
                                                                    <w:bottom w:val="none" w:sz="0" w:space="0" w:color="auto"/>
                                                                    <w:right w:val="none" w:sz="0" w:space="0" w:color="auto"/>
                                                                  </w:divBdr>
                                                                  <w:divsChild>
                                                                    <w:div w:id="746459698">
                                                                      <w:marLeft w:val="0"/>
                                                                      <w:marRight w:val="0"/>
                                                                      <w:marTop w:val="0"/>
                                                                      <w:marBottom w:val="0"/>
                                                                      <w:divBdr>
                                                                        <w:top w:val="none" w:sz="0" w:space="0" w:color="auto"/>
                                                                        <w:left w:val="none" w:sz="0" w:space="0" w:color="auto"/>
                                                                        <w:bottom w:val="none" w:sz="0" w:space="0" w:color="auto"/>
                                                                        <w:right w:val="none" w:sz="0" w:space="0" w:color="auto"/>
                                                                      </w:divBdr>
                                                                      <w:divsChild>
                                                                        <w:div w:id="1816019470">
                                                                          <w:marLeft w:val="0"/>
                                                                          <w:marRight w:val="0"/>
                                                                          <w:marTop w:val="0"/>
                                                                          <w:marBottom w:val="0"/>
                                                                          <w:divBdr>
                                                                            <w:top w:val="none" w:sz="0" w:space="0" w:color="auto"/>
                                                                            <w:left w:val="none" w:sz="0" w:space="0" w:color="auto"/>
                                                                            <w:bottom w:val="none" w:sz="0" w:space="0" w:color="auto"/>
                                                                            <w:right w:val="none" w:sz="0" w:space="0" w:color="auto"/>
                                                                          </w:divBdr>
                                                                          <w:divsChild>
                                                                            <w:div w:id="21073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184746">
      <w:bodyDiv w:val="1"/>
      <w:marLeft w:val="0"/>
      <w:marRight w:val="0"/>
      <w:marTop w:val="0"/>
      <w:marBottom w:val="0"/>
      <w:divBdr>
        <w:top w:val="none" w:sz="0" w:space="0" w:color="auto"/>
        <w:left w:val="none" w:sz="0" w:space="0" w:color="auto"/>
        <w:bottom w:val="none" w:sz="0" w:space="0" w:color="auto"/>
        <w:right w:val="none" w:sz="0" w:space="0" w:color="auto"/>
      </w:divBdr>
    </w:div>
    <w:div w:id="1187524567">
      <w:bodyDiv w:val="1"/>
      <w:marLeft w:val="0"/>
      <w:marRight w:val="0"/>
      <w:marTop w:val="0"/>
      <w:marBottom w:val="0"/>
      <w:divBdr>
        <w:top w:val="none" w:sz="0" w:space="0" w:color="auto"/>
        <w:left w:val="none" w:sz="0" w:space="0" w:color="auto"/>
        <w:bottom w:val="none" w:sz="0" w:space="0" w:color="auto"/>
        <w:right w:val="none" w:sz="0" w:space="0" w:color="auto"/>
      </w:divBdr>
    </w:div>
    <w:div w:id="1188838332">
      <w:bodyDiv w:val="1"/>
      <w:marLeft w:val="0"/>
      <w:marRight w:val="0"/>
      <w:marTop w:val="0"/>
      <w:marBottom w:val="0"/>
      <w:divBdr>
        <w:top w:val="none" w:sz="0" w:space="0" w:color="auto"/>
        <w:left w:val="none" w:sz="0" w:space="0" w:color="auto"/>
        <w:bottom w:val="none" w:sz="0" w:space="0" w:color="auto"/>
        <w:right w:val="none" w:sz="0" w:space="0" w:color="auto"/>
      </w:divBdr>
    </w:div>
    <w:div w:id="1207835364">
      <w:bodyDiv w:val="1"/>
      <w:marLeft w:val="0"/>
      <w:marRight w:val="0"/>
      <w:marTop w:val="0"/>
      <w:marBottom w:val="0"/>
      <w:divBdr>
        <w:top w:val="none" w:sz="0" w:space="0" w:color="auto"/>
        <w:left w:val="none" w:sz="0" w:space="0" w:color="auto"/>
        <w:bottom w:val="none" w:sz="0" w:space="0" w:color="auto"/>
        <w:right w:val="none" w:sz="0" w:space="0" w:color="auto"/>
      </w:divBdr>
    </w:div>
    <w:div w:id="1213424337">
      <w:bodyDiv w:val="1"/>
      <w:marLeft w:val="0"/>
      <w:marRight w:val="0"/>
      <w:marTop w:val="0"/>
      <w:marBottom w:val="0"/>
      <w:divBdr>
        <w:top w:val="none" w:sz="0" w:space="0" w:color="auto"/>
        <w:left w:val="none" w:sz="0" w:space="0" w:color="auto"/>
        <w:bottom w:val="none" w:sz="0" w:space="0" w:color="auto"/>
        <w:right w:val="none" w:sz="0" w:space="0" w:color="auto"/>
      </w:divBdr>
    </w:div>
    <w:div w:id="1256741227">
      <w:bodyDiv w:val="1"/>
      <w:marLeft w:val="0"/>
      <w:marRight w:val="0"/>
      <w:marTop w:val="0"/>
      <w:marBottom w:val="0"/>
      <w:divBdr>
        <w:top w:val="none" w:sz="0" w:space="0" w:color="auto"/>
        <w:left w:val="none" w:sz="0" w:space="0" w:color="auto"/>
        <w:bottom w:val="none" w:sz="0" w:space="0" w:color="auto"/>
        <w:right w:val="none" w:sz="0" w:space="0" w:color="auto"/>
      </w:divBdr>
    </w:div>
    <w:div w:id="1277370476">
      <w:bodyDiv w:val="1"/>
      <w:marLeft w:val="0"/>
      <w:marRight w:val="0"/>
      <w:marTop w:val="0"/>
      <w:marBottom w:val="0"/>
      <w:divBdr>
        <w:top w:val="none" w:sz="0" w:space="0" w:color="auto"/>
        <w:left w:val="none" w:sz="0" w:space="0" w:color="auto"/>
        <w:bottom w:val="none" w:sz="0" w:space="0" w:color="auto"/>
        <w:right w:val="none" w:sz="0" w:space="0" w:color="auto"/>
      </w:divBdr>
    </w:div>
    <w:div w:id="1303079176">
      <w:bodyDiv w:val="1"/>
      <w:marLeft w:val="0"/>
      <w:marRight w:val="0"/>
      <w:marTop w:val="0"/>
      <w:marBottom w:val="0"/>
      <w:divBdr>
        <w:top w:val="none" w:sz="0" w:space="0" w:color="auto"/>
        <w:left w:val="none" w:sz="0" w:space="0" w:color="auto"/>
        <w:bottom w:val="none" w:sz="0" w:space="0" w:color="auto"/>
        <w:right w:val="none" w:sz="0" w:space="0" w:color="auto"/>
      </w:divBdr>
    </w:div>
    <w:div w:id="1323123930">
      <w:bodyDiv w:val="1"/>
      <w:marLeft w:val="0"/>
      <w:marRight w:val="0"/>
      <w:marTop w:val="0"/>
      <w:marBottom w:val="0"/>
      <w:divBdr>
        <w:top w:val="none" w:sz="0" w:space="0" w:color="auto"/>
        <w:left w:val="none" w:sz="0" w:space="0" w:color="auto"/>
        <w:bottom w:val="none" w:sz="0" w:space="0" w:color="auto"/>
        <w:right w:val="none" w:sz="0" w:space="0" w:color="auto"/>
      </w:divBdr>
    </w:div>
    <w:div w:id="1333021035">
      <w:bodyDiv w:val="1"/>
      <w:marLeft w:val="0"/>
      <w:marRight w:val="0"/>
      <w:marTop w:val="0"/>
      <w:marBottom w:val="0"/>
      <w:divBdr>
        <w:top w:val="none" w:sz="0" w:space="0" w:color="auto"/>
        <w:left w:val="none" w:sz="0" w:space="0" w:color="auto"/>
        <w:bottom w:val="none" w:sz="0" w:space="0" w:color="auto"/>
        <w:right w:val="none" w:sz="0" w:space="0" w:color="auto"/>
      </w:divBdr>
    </w:div>
    <w:div w:id="1344668194">
      <w:bodyDiv w:val="1"/>
      <w:marLeft w:val="0"/>
      <w:marRight w:val="0"/>
      <w:marTop w:val="0"/>
      <w:marBottom w:val="0"/>
      <w:divBdr>
        <w:top w:val="none" w:sz="0" w:space="0" w:color="auto"/>
        <w:left w:val="none" w:sz="0" w:space="0" w:color="auto"/>
        <w:bottom w:val="none" w:sz="0" w:space="0" w:color="auto"/>
        <w:right w:val="none" w:sz="0" w:space="0" w:color="auto"/>
      </w:divBdr>
    </w:div>
    <w:div w:id="1352608260">
      <w:bodyDiv w:val="1"/>
      <w:marLeft w:val="0"/>
      <w:marRight w:val="0"/>
      <w:marTop w:val="0"/>
      <w:marBottom w:val="0"/>
      <w:divBdr>
        <w:top w:val="none" w:sz="0" w:space="0" w:color="auto"/>
        <w:left w:val="none" w:sz="0" w:space="0" w:color="auto"/>
        <w:bottom w:val="none" w:sz="0" w:space="0" w:color="auto"/>
        <w:right w:val="none" w:sz="0" w:space="0" w:color="auto"/>
      </w:divBdr>
      <w:divsChild>
        <w:div w:id="591159475">
          <w:marLeft w:val="533"/>
          <w:marRight w:val="0"/>
          <w:marTop w:val="0"/>
          <w:marBottom w:val="0"/>
          <w:divBdr>
            <w:top w:val="none" w:sz="0" w:space="0" w:color="auto"/>
            <w:left w:val="none" w:sz="0" w:space="0" w:color="auto"/>
            <w:bottom w:val="none" w:sz="0" w:space="0" w:color="auto"/>
            <w:right w:val="none" w:sz="0" w:space="0" w:color="auto"/>
          </w:divBdr>
        </w:div>
        <w:div w:id="694042622">
          <w:marLeft w:val="1080"/>
          <w:marRight w:val="0"/>
          <w:marTop w:val="0"/>
          <w:marBottom w:val="0"/>
          <w:divBdr>
            <w:top w:val="none" w:sz="0" w:space="0" w:color="auto"/>
            <w:left w:val="none" w:sz="0" w:space="0" w:color="auto"/>
            <w:bottom w:val="none" w:sz="0" w:space="0" w:color="auto"/>
            <w:right w:val="none" w:sz="0" w:space="0" w:color="auto"/>
          </w:divBdr>
        </w:div>
        <w:div w:id="452015224">
          <w:marLeft w:val="1080"/>
          <w:marRight w:val="0"/>
          <w:marTop w:val="0"/>
          <w:marBottom w:val="0"/>
          <w:divBdr>
            <w:top w:val="none" w:sz="0" w:space="0" w:color="auto"/>
            <w:left w:val="none" w:sz="0" w:space="0" w:color="auto"/>
            <w:bottom w:val="none" w:sz="0" w:space="0" w:color="auto"/>
            <w:right w:val="none" w:sz="0" w:space="0" w:color="auto"/>
          </w:divBdr>
        </w:div>
        <w:div w:id="189687704">
          <w:marLeft w:val="1080"/>
          <w:marRight w:val="0"/>
          <w:marTop w:val="0"/>
          <w:marBottom w:val="0"/>
          <w:divBdr>
            <w:top w:val="none" w:sz="0" w:space="0" w:color="auto"/>
            <w:left w:val="none" w:sz="0" w:space="0" w:color="auto"/>
            <w:bottom w:val="none" w:sz="0" w:space="0" w:color="auto"/>
            <w:right w:val="none" w:sz="0" w:space="0" w:color="auto"/>
          </w:divBdr>
        </w:div>
      </w:divsChild>
    </w:div>
    <w:div w:id="1393190127">
      <w:bodyDiv w:val="1"/>
      <w:marLeft w:val="0"/>
      <w:marRight w:val="0"/>
      <w:marTop w:val="0"/>
      <w:marBottom w:val="0"/>
      <w:divBdr>
        <w:top w:val="none" w:sz="0" w:space="0" w:color="auto"/>
        <w:left w:val="none" w:sz="0" w:space="0" w:color="auto"/>
        <w:bottom w:val="none" w:sz="0" w:space="0" w:color="auto"/>
        <w:right w:val="none" w:sz="0" w:space="0" w:color="auto"/>
      </w:divBdr>
      <w:divsChild>
        <w:div w:id="877277333">
          <w:marLeft w:val="0"/>
          <w:marRight w:val="0"/>
          <w:marTop w:val="0"/>
          <w:marBottom w:val="0"/>
          <w:divBdr>
            <w:top w:val="none" w:sz="0" w:space="0" w:color="auto"/>
            <w:left w:val="none" w:sz="0" w:space="0" w:color="auto"/>
            <w:bottom w:val="none" w:sz="0" w:space="0" w:color="auto"/>
            <w:right w:val="none" w:sz="0" w:space="0" w:color="auto"/>
          </w:divBdr>
          <w:divsChild>
            <w:div w:id="1697732565">
              <w:marLeft w:val="0"/>
              <w:marRight w:val="0"/>
              <w:marTop w:val="0"/>
              <w:marBottom w:val="0"/>
              <w:divBdr>
                <w:top w:val="none" w:sz="0" w:space="0" w:color="auto"/>
                <w:left w:val="none" w:sz="0" w:space="0" w:color="auto"/>
                <w:bottom w:val="none" w:sz="0" w:space="0" w:color="auto"/>
                <w:right w:val="none" w:sz="0" w:space="0" w:color="auto"/>
              </w:divBdr>
              <w:divsChild>
                <w:div w:id="1395348582">
                  <w:marLeft w:val="0"/>
                  <w:marRight w:val="0"/>
                  <w:marTop w:val="0"/>
                  <w:marBottom w:val="0"/>
                  <w:divBdr>
                    <w:top w:val="none" w:sz="0" w:space="0" w:color="auto"/>
                    <w:left w:val="none" w:sz="0" w:space="0" w:color="auto"/>
                    <w:bottom w:val="none" w:sz="0" w:space="0" w:color="auto"/>
                    <w:right w:val="none" w:sz="0" w:space="0" w:color="auto"/>
                  </w:divBdr>
                  <w:divsChild>
                    <w:div w:id="1783306404">
                      <w:marLeft w:val="0"/>
                      <w:marRight w:val="0"/>
                      <w:marTop w:val="0"/>
                      <w:marBottom w:val="0"/>
                      <w:divBdr>
                        <w:top w:val="none" w:sz="0" w:space="0" w:color="auto"/>
                        <w:left w:val="none" w:sz="0" w:space="0" w:color="auto"/>
                        <w:bottom w:val="none" w:sz="0" w:space="0" w:color="auto"/>
                        <w:right w:val="none" w:sz="0" w:space="0" w:color="auto"/>
                      </w:divBdr>
                      <w:divsChild>
                        <w:div w:id="8500283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752995">
      <w:bodyDiv w:val="1"/>
      <w:marLeft w:val="0"/>
      <w:marRight w:val="0"/>
      <w:marTop w:val="0"/>
      <w:marBottom w:val="0"/>
      <w:divBdr>
        <w:top w:val="none" w:sz="0" w:space="0" w:color="auto"/>
        <w:left w:val="none" w:sz="0" w:space="0" w:color="auto"/>
        <w:bottom w:val="none" w:sz="0" w:space="0" w:color="auto"/>
        <w:right w:val="none" w:sz="0" w:space="0" w:color="auto"/>
      </w:divBdr>
    </w:div>
    <w:div w:id="1441097767">
      <w:bodyDiv w:val="1"/>
      <w:marLeft w:val="0"/>
      <w:marRight w:val="0"/>
      <w:marTop w:val="0"/>
      <w:marBottom w:val="0"/>
      <w:divBdr>
        <w:top w:val="none" w:sz="0" w:space="0" w:color="auto"/>
        <w:left w:val="none" w:sz="0" w:space="0" w:color="auto"/>
        <w:bottom w:val="none" w:sz="0" w:space="0" w:color="auto"/>
        <w:right w:val="none" w:sz="0" w:space="0" w:color="auto"/>
      </w:divBdr>
    </w:div>
    <w:div w:id="1479348295">
      <w:bodyDiv w:val="1"/>
      <w:marLeft w:val="0"/>
      <w:marRight w:val="0"/>
      <w:marTop w:val="0"/>
      <w:marBottom w:val="0"/>
      <w:divBdr>
        <w:top w:val="none" w:sz="0" w:space="0" w:color="auto"/>
        <w:left w:val="none" w:sz="0" w:space="0" w:color="auto"/>
        <w:bottom w:val="none" w:sz="0" w:space="0" w:color="auto"/>
        <w:right w:val="none" w:sz="0" w:space="0" w:color="auto"/>
      </w:divBdr>
    </w:div>
    <w:div w:id="1573079958">
      <w:bodyDiv w:val="1"/>
      <w:marLeft w:val="0"/>
      <w:marRight w:val="0"/>
      <w:marTop w:val="0"/>
      <w:marBottom w:val="0"/>
      <w:divBdr>
        <w:top w:val="none" w:sz="0" w:space="0" w:color="auto"/>
        <w:left w:val="none" w:sz="0" w:space="0" w:color="auto"/>
        <w:bottom w:val="none" w:sz="0" w:space="0" w:color="auto"/>
        <w:right w:val="none" w:sz="0" w:space="0" w:color="auto"/>
      </w:divBdr>
    </w:div>
    <w:div w:id="1590625578">
      <w:bodyDiv w:val="1"/>
      <w:marLeft w:val="0"/>
      <w:marRight w:val="0"/>
      <w:marTop w:val="0"/>
      <w:marBottom w:val="0"/>
      <w:divBdr>
        <w:top w:val="none" w:sz="0" w:space="0" w:color="auto"/>
        <w:left w:val="none" w:sz="0" w:space="0" w:color="auto"/>
        <w:bottom w:val="none" w:sz="0" w:space="0" w:color="auto"/>
        <w:right w:val="none" w:sz="0" w:space="0" w:color="auto"/>
      </w:divBdr>
    </w:div>
    <w:div w:id="1605308092">
      <w:bodyDiv w:val="1"/>
      <w:marLeft w:val="0"/>
      <w:marRight w:val="0"/>
      <w:marTop w:val="0"/>
      <w:marBottom w:val="0"/>
      <w:divBdr>
        <w:top w:val="none" w:sz="0" w:space="0" w:color="auto"/>
        <w:left w:val="none" w:sz="0" w:space="0" w:color="auto"/>
        <w:bottom w:val="none" w:sz="0" w:space="0" w:color="auto"/>
        <w:right w:val="none" w:sz="0" w:space="0" w:color="auto"/>
      </w:divBdr>
    </w:div>
    <w:div w:id="1605456938">
      <w:bodyDiv w:val="1"/>
      <w:marLeft w:val="0"/>
      <w:marRight w:val="0"/>
      <w:marTop w:val="0"/>
      <w:marBottom w:val="0"/>
      <w:divBdr>
        <w:top w:val="none" w:sz="0" w:space="0" w:color="auto"/>
        <w:left w:val="none" w:sz="0" w:space="0" w:color="auto"/>
        <w:bottom w:val="none" w:sz="0" w:space="0" w:color="auto"/>
        <w:right w:val="none" w:sz="0" w:space="0" w:color="auto"/>
      </w:divBdr>
    </w:div>
    <w:div w:id="1647784711">
      <w:bodyDiv w:val="1"/>
      <w:marLeft w:val="0"/>
      <w:marRight w:val="0"/>
      <w:marTop w:val="0"/>
      <w:marBottom w:val="0"/>
      <w:divBdr>
        <w:top w:val="none" w:sz="0" w:space="0" w:color="auto"/>
        <w:left w:val="none" w:sz="0" w:space="0" w:color="auto"/>
        <w:bottom w:val="none" w:sz="0" w:space="0" w:color="auto"/>
        <w:right w:val="none" w:sz="0" w:space="0" w:color="auto"/>
      </w:divBdr>
    </w:div>
    <w:div w:id="1659336139">
      <w:bodyDiv w:val="1"/>
      <w:marLeft w:val="0"/>
      <w:marRight w:val="0"/>
      <w:marTop w:val="0"/>
      <w:marBottom w:val="0"/>
      <w:divBdr>
        <w:top w:val="none" w:sz="0" w:space="0" w:color="auto"/>
        <w:left w:val="none" w:sz="0" w:space="0" w:color="auto"/>
        <w:bottom w:val="none" w:sz="0" w:space="0" w:color="auto"/>
        <w:right w:val="none" w:sz="0" w:space="0" w:color="auto"/>
      </w:divBdr>
    </w:div>
    <w:div w:id="1669097893">
      <w:bodyDiv w:val="1"/>
      <w:marLeft w:val="0"/>
      <w:marRight w:val="0"/>
      <w:marTop w:val="0"/>
      <w:marBottom w:val="0"/>
      <w:divBdr>
        <w:top w:val="none" w:sz="0" w:space="0" w:color="auto"/>
        <w:left w:val="none" w:sz="0" w:space="0" w:color="auto"/>
        <w:bottom w:val="none" w:sz="0" w:space="0" w:color="auto"/>
        <w:right w:val="none" w:sz="0" w:space="0" w:color="auto"/>
      </w:divBdr>
    </w:div>
    <w:div w:id="1784612287">
      <w:bodyDiv w:val="1"/>
      <w:marLeft w:val="0"/>
      <w:marRight w:val="0"/>
      <w:marTop w:val="0"/>
      <w:marBottom w:val="0"/>
      <w:divBdr>
        <w:top w:val="none" w:sz="0" w:space="0" w:color="auto"/>
        <w:left w:val="none" w:sz="0" w:space="0" w:color="auto"/>
        <w:bottom w:val="none" w:sz="0" w:space="0" w:color="auto"/>
        <w:right w:val="none" w:sz="0" w:space="0" w:color="auto"/>
      </w:divBdr>
    </w:div>
    <w:div w:id="1840123233">
      <w:bodyDiv w:val="1"/>
      <w:marLeft w:val="0"/>
      <w:marRight w:val="0"/>
      <w:marTop w:val="0"/>
      <w:marBottom w:val="0"/>
      <w:divBdr>
        <w:top w:val="none" w:sz="0" w:space="0" w:color="auto"/>
        <w:left w:val="none" w:sz="0" w:space="0" w:color="auto"/>
        <w:bottom w:val="none" w:sz="0" w:space="0" w:color="auto"/>
        <w:right w:val="none" w:sz="0" w:space="0" w:color="auto"/>
      </w:divBdr>
    </w:div>
    <w:div w:id="1882980522">
      <w:bodyDiv w:val="1"/>
      <w:marLeft w:val="0"/>
      <w:marRight w:val="0"/>
      <w:marTop w:val="0"/>
      <w:marBottom w:val="0"/>
      <w:divBdr>
        <w:top w:val="none" w:sz="0" w:space="0" w:color="auto"/>
        <w:left w:val="none" w:sz="0" w:space="0" w:color="auto"/>
        <w:bottom w:val="none" w:sz="0" w:space="0" w:color="auto"/>
        <w:right w:val="none" w:sz="0" w:space="0" w:color="auto"/>
      </w:divBdr>
    </w:div>
    <w:div w:id="1899045829">
      <w:bodyDiv w:val="1"/>
      <w:marLeft w:val="0"/>
      <w:marRight w:val="0"/>
      <w:marTop w:val="0"/>
      <w:marBottom w:val="0"/>
      <w:divBdr>
        <w:top w:val="none" w:sz="0" w:space="0" w:color="auto"/>
        <w:left w:val="none" w:sz="0" w:space="0" w:color="auto"/>
        <w:bottom w:val="none" w:sz="0" w:space="0" w:color="auto"/>
        <w:right w:val="none" w:sz="0" w:space="0" w:color="auto"/>
      </w:divBdr>
    </w:div>
    <w:div w:id="1946644343">
      <w:bodyDiv w:val="1"/>
      <w:marLeft w:val="0"/>
      <w:marRight w:val="0"/>
      <w:marTop w:val="0"/>
      <w:marBottom w:val="0"/>
      <w:divBdr>
        <w:top w:val="none" w:sz="0" w:space="0" w:color="auto"/>
        <w:left w:val="none" w:sz="0" w:space="0" w:color="auto"/>
        <w:bottom w:val="none" w:sz="0" w:space="0" w:color="auto"/>
        <w:right w:val="none" w:sz="0" w:space="0" w:color="auto"/>
      </w:divBdr>
    </w:div>
    <w:div w:id="2013870991">
      <w:bodyDiv w:val="1"/>
      <w:marLeft w:val="0"/>
      <w:marRight w:val="0"/>
      <w:marTop w:val="0"/>
      <w:marBottom w:val="0"/>
      <w:divBdr>
        <w:top w:val="none" w:sz="0" w:space="0" w:color="auto"/>
        <w:left w:val="none" w:sz="0" w:space="0" w:color="auto"/>
        <w:bottom w:val="none" w:sz="0" w:space="0" w:color="auto"/>
        <w:right w:val="none" w:sz="0" w:space="0" w:color="auto"/>
      </w:divBdr>
    </w:div>
    <w:div w:id="2058506283">
      <w:bodyDiv w:val="1"/>
      <w:marLeft w:val="0"/>
      <w:marRight w:val="0"/>
      <w:marTop w:val="0"/>
      <w:marBottom w:val="0"/>
      <w:divBdr>
        <w:top w:val="none" w:sz="0" w:space="0" w:color="auto"/>
        <w:left w:val="none" w:sz="0" w:space="0" w:color="auto"/>
        <w:bottom w:val="none" w:sz="0" w:space="0" w:color="auto"/>
        <w:right w:val="none" w:sz="0" w:space="0" w:color="auto"/>
      </w:divBdr>
    </w:div>
    <w:div w:id="2075346343">
      <w:bodyDiv w:val="1"/>
      <w:marLeft w:val="0"/>
      <w:marRight w:val="0"/>
      <w:marTop w:val="0"/>
      <w:marBottom w:val="0"/>
      <w:divBdr>
        <w:top w:val="none" w:sz="0" w:space="0" w:color="auto"/>
        <w:left w:val="none" w:sz="0" w:space="0" w:color="auto"/>
        <w:bottom w:val="none" w:sz="0" w:space="0" w:color="auto"/>
        <w:right w:val="none" w:sz="0" w:space="0" w:color="auto"/>
      </w:divBdr>
    </w:div>
    <w:div w:id="2106539351">
      <w:bodyDiv w:val="1"/>
      <w:marLeft w:val="0"/>
      <w:marRight w:val="0"/>
      <w:marTop w:val="0"/>
      <w:marBottom w:val="0"/>
      <w:divBdr>
        <w:top w:val="none" w:sz="0" w:space="0" w:color="auto"/>
        <w:left w:val="none" w:sz="0" w:space="0" w:color="auto"/>
        <w:bottom w:val="none" w:sz="0" w:space="0" w:color="auto"/>
        <w:right w:val="none" w:sz="0" w:space="0" w:color="auto"/>
      </w:divBdr>
    </w:div>
    <w:div w:id="21471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shieldcentral.blueshieldca.com/hr/OpVET/Shared%20Documents/Operation%20V.E.T.%20Calendar%20Items/Operation%20Got%20Your%20Six.ics" TargetMode="External"/><Relationship Id="rId26" Type="http://schemas.openxmlformats.org/officeDocument/2006/relationships/hyperlink" Target="https://shieldcentral.blueshieldca.com/hr/OpVET/Blogs/Lists/Posts/Post.aspx?ID=46" TargetMode="External"/><Relationship Id="rId3" Type="http://schemas.openxmlformats.org/officeDocument/2006/relationships/customXml" Target="../customXml/item3.xml"/><Relationship Id="rId21" Type="http://schemas.openxmlformats.org/officeDocument/2006/relationships/hyperlink" Target="https://www.linkedin.com/posts/blue-shield-of-california_greatplacetowork-veterans-weneverstop-activity-6715004140805750785-KGSd/" TargetMode="External"/><Relationship Id="rId34" Type="http://schemas.openxmlformats.org/officeDocument/2006/relationships/hyperlink" Target="mailto:OperationVET@blueshieldca.com?subject=Operation%20VET%20Salutes" TargetMode="External"/><Relationship Id="rId7" Type="http://schemas.openxmlformats.org/officeDocument/2006/relationships/settings" Target="settings.xml"/><Relationship Id="rId12" Type="http://schemas.openxmlformats.org/officeDocument/2006/relationships/hyperlink" Target="https://shieldcentral.blueshieldca.com/hr/OpVET/Lists/Register/NewForm.aspx?RootFolder=" TargetMode="External"/><Relationship Id="rId17" Type="http://schemas.openxmlformats.org/officeDocument/2006/relationships/hyperlink" Target="https://shieldcentral.blueshieldca.com/hr/OpVET/SitePages/Home.aspx" TargetMode="External"/><Relationship Id="rId25" Type="http://schemas.openxmlformats.org/officeDocument/2006/relationships/image" Target="media/image8.jpg"/><Relationship Id="rId33" Type="http://schemas.openxmlformats.org/officeDocument/2006/relationships/image" Target="media/image13.jpg"/><Relationship Id="rId2" Type="http://schemas.openxmlformats.org/officeDocument/2006/relationships/customXml" Target="../customXml/item2.xml"/><Relationship Id="rId16" Type="http://schemas.openxmlformats.org/officeDocument/2006/relationships/hyperlink" Target="https://www.yammer.com/blueshieldca.com/#/threads/inGroup?type=in_group&amp;feedId=14853057" TargetMode="External"/><Relationship Id="rId20" Type="http://schemas.openxmlformats.org/officeDocument/2006/relationships/image" Target="media/image6.png"/><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s://shieldcares.benevity.org/volunteer/2518" TargetMode="External"/><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s://www.yammer.com/blueshieldca.com/" TargetMode="External"/><Relationship Id="rId23" Type="http://schemas.openxmlformats.org/officeDocument/2006/relationships/hyperlink" Target="https://www.linkedin.com/posts/blue-shield-of-california_greatplacetowork-veterans-weneverstop-activity-6715004140805750785-KGSd/" TargetMode="External"/><Relationship Id="rId28" Type="http://schemas.microsoft.com/office/2007/relationships/hdphoto" Target="media/hdphoto1.wdp"/><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hieldcentral.blueshieldca.com/hr/OpVET/Blogs/Lists/Posts/Post.aspx?ID=50" TargetMode="External"/><Relationship Id="rId31" Type="http://schemas.openxmlformats.org/officeDocument/2006/relationships/hyperlink" Target="https://news.blueshieldca.com/2020/05/18/opvets-john-cruz-talks-about-his-experience-on-the-front-lines-of-the-pandemic" TargetMode="External"/><Relationship Id="rId4" Type="http://schemas.openxmlformats.org/officeDocument/2006/relationships/customXml" Target="../customXml/item4.xml"/><Relationship Id="rId9" Type="http://schemas.openxmlformats.org/officeDocument/2006/relationships/hyperlink" Target="https://shieldcentral.blueshieldca.com/hr/OpVET/Shared%20Documents/Operation%20V.E.T.%20Calendar%20Items/Operation%20Got%20Your%20Six.ics" TargetMode="External"/><Relationship Id="rId14" Type="http://schemas.openxmlformats.org/officeDocument/2006/relationships/hyperlink" Target="https://www.yammer.com/blueshieldca.com/"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image" Target="media/image11.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0082DF"/>
      </a:dk2>
      <a:lt2>
        <a:srgbClr val="BEC0C2"/>
      </a:lt2>
      <a:accent1>
        <a:srgbClr val="0082DF"/>
      </a:accent1>
      <a:accent2>
        <a:srgbClr val="5CA941"/>
      </a:accent2>
      <a:accent3>
        <a:srgbClr val="7E8082"/>
      </a:accent3>
      <a:accent4>
        <a:srgbClr val="FF9F00"/>
      </a:accent4>
      <a:accent5>
        <a:srgbClr val="AE0055"/>
      </a:accent5>
      <a:accent6>
        <a:srgbClr val="FFCE00"/>
      </a:accent6>
      <a:hlink>
        <a:srgbClr val="0082DF"/>
      </a:hlink>
      <a:folHlink>
        <a:srgbClr val="0082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7E43D1E41269449C6D354F10DE2296" ma:contentTypeVersion="1" ma:contentTypeDescription="Create a new document." ma:contentTypeScope="" ma:versionID="c8855e7c9e26e56f00d28e940cc88f3c">
  <xsd:schema xmlns:xsd="http://www.w3.org/2001/XMLSchema" xmlns:xs="http://www.w3.org/2001/XMLSchema" xmlns:p="http://schemas.microsoft.com/office/2006/metadata/properties" xmlns:ns2="562566be-b414-406d-8842-b5a4eb78f617" targetNamespace="http://schemas.microsoft.com/office/2006/metadata/properties" ma:root="true" ma:fieldsID="130660b0877e64d11eddad49ec2bafd7" ns2:_="">
    <xsd:import namespace="562566be-b414-406d-8842-b5a4eb78f6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566be-b414-406d-8842-b5a4eb78f6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3F30-98A2-4AFB-89B5-8C1BCFFF0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22811-2418-4C2F-BF46-0EAB2C9C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566be-b414-406d-8842-b5a4eb78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AF7A6-54AD-49A6-88E0-A11B40E9794B}">
  <ds:schemaRefs>
    <ds:schemaRef ds:uri="http://schemas.microsoft.com/sharepoint/v3/contenttype/forms"/>
  </ds:schemaRefs>
</ds:datastoreItem>
</file>

<file path=customXml/itemProps4.xml><?xml version="1.0" encoding="utf-8"?>
<ds:datastoreItem xmlns:ds="http://schemas.openxmlformats.org/officeDocument/2006/customXml" ds:itemID="{0C18418C-27C8-4995-9276-B2A0BAF0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PM Newsflash Template</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Newsflash Template</dc:title>
  <dc:subject/>
  <dc:creator>Dreike, Theresa</dc:creator>
  <cp:keywords/>
  <dc:description/>
  <cp:lastModifiedBy>Kristi Cappelletti-Matthews</cp:lastModifiedBy>
  <cp:revision>2</cp:revision>
  <cp:lastPrinted>2020-06-01T15:57:00Z</cp:lastPrinted>
  <dcterms:created xsi:type="dcterms:W3CDTF">2021-05-06T18:19:00Z</dcterms:created>
  <dcterms:modified xsi:type="dcterms:W3CDTF">2021-05-06T18:19:00Z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0x0101003C7E43D1E41269449C6D354F10DE2296</vt:lpwstr>
  </property>
  <property fmtid="{D5CDD505-2E9C-101B-9397-08002B2CF9AE}" pid="3" name="_dlc_DocIdItemGuid">
    <vt:lpwstr>e11d387e-5c17-4324-afe3-fc1b1e9e5c99</vt:lpwstr>
  </property>
</Properties>
</file>